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11FD54" w14:textId="77777777" w:rsidR="00734C14" w:rsidRDefault="00734C14">
      <w:pPr>
        <w:spacing w:after="0" w:line="240" w:lineRule="auto"/>
      </w:pPr>
      <w:bookmarkStart w:id="0" w:name="_GoBack"/>
      <w:bookmarkEnd w:id="0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4140"/>
        <w:gridCol w:w="1350"/>
        <w:gridCol w:w="4075"/>
      </w:tblGrid>
      <w:tr w:rsidR="0086233C" w:rsidRPr="00F15BAA" w14:paraId="65C0F445" w14:textId="77777777" w:rsidTr="00D252CE">
        <w:tc>
          <w:tcPr>
            <w:tcW w:w="630" w:type="dxa"/>
          </w:tcPr>
          <w:p w14:paraId="472A0BC0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4140" w:type="dxa"/>
          </w:tcPr>
          <w:p w14:paraId="3311A75B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[Landowner Name]</w:t>
            </w:r>
          </w:p>
        </w:tc>
        <w:tc>
          <w:tcPr>
            <w:tcW w:w="1350" w:type="dxa"/>
          </w:tcPr>
          <w:p w14:paraId="474E2965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FROM:</w:t>
            </w:r>
          </w:p>
        </w:tc>
        <w:tc>
          <w:tcPr>
            <w:tcW w:w="4075" w:type="dxa"/>
          </w:tcPr>
          <w:p w14:paraId="1C96F1A4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Stewards </w:t>
            </w: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Administrator</w:t>
            </w:r>
          </w:p>
        </w:tc>
      </w:tr>
      <w:tr w:rsidR="00D12450" w:rsidRPr="00F15BAA" w14:paraId="77E2EFCF" w14:textId="77777777" w:rsidTr="00D252CE">
        <w:tc>
          <w:tcPr>
            <w:tcW w:w="630" w:type="dxa"/>
          </w:tcPr>
          <w:p w14:paraId="3667F726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D813EDA" w14:textId="485FA98F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[Street Address]</w:t>
            </w:r>
          </w:p>
        </w:tc>
        <w:tc>
          <w:tcPr>
            <w:tcW w:w="1350" w:type="dxa"/>
          </w:tcPr>
          <w:p w14:paraId="7255070F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2FCD0CC" w14:textId="2302CAAD" w:rsidR="00D12450" w:rsidRPr="00F15BAA" w:rsidRDefault="00D12450" w:rsidP="00D1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211 First Street North, Suite 250</w:t>
            </w:r>
          </w:p>
        </w:tc>
      </w:tr>
      <w:tr w:rsidR="00D12450" w:rsidRPr="00F15BAA" w14:paraId="2CFF11F2" w14:textId="77777777" w:rsidTr="00D252CE">
        <w:tc>
          <w:tcPr>
            <w:tcW w:w="630" w:type="dxa"/>
          </w:tcPr>
          <w:p w14:paraId="5816BFE6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BCCC360" w14:textId="18F8ABBE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[City, State, Zip]</w:t>
            </w:r>
          </w:p>
        </w:tc>
        <w:tc>
          <w:tcPr>
            <w:tcW w:w="1350" w:type="dxa"/>
          </w:tcPr>
          <w:p w14:paraId="79703E7F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21A7B75" w14:textId="3D262145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Minneapolis, MN 55401</w:t>
            </w:r>
          </w:p>
        </w:tc>
      </w:tr>
    </w:tbl>
    <w:p w14:paraId="62B6C49F" w14:textId="77777777" w:rsidR="0086233C" w:rsidRDefault="0086233C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CEC1" w14:textId="1C36E343" w:rsidR="00734C14" w:rsidRDefault="00424F39" w:rsidP="009465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Field Stewards </w:t>
      </w:r>
      <w:r w:rsidR="00A81DD0">
        <w:rPr>
          <w:rFonts w:ascii="Times New Roman" w:eastAsia="Times New Roman" w:hAnsi="Times New Roman" w:cs="Times New Roman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 for </w:t>
      </w:r>
      <w:r w:rsidR="00121F7F">
        <w:rPr>
          <w:rFonts w:ascii="Times New Roman" w:eastAsia="Times New Roman" w:hAnsi="Times New Roman" w:cs="Times New Roman"/>
          <w:sz w:val="24"/>
          <w:szCs w:val="24"/>
        </w:rPr>
        <w:t>Farm # ______________________</w:t>
      </w:r>
      <w:r w:rsidR="00246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AB820" w14:textId="25D61F8E" w:rsidR="00734C14" w:rsidRDefault="00734C14"/>
    <w:p w14:paraId="6F868A36" w14:textId="12A51F56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Dear __________</w:t>
      </w:r>
      <w:r w:rsidR="00BA437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17711D80" w14:textId="77777777" w:rsidR="00734C14" w:rsidRDefault="00734C14">
      <w:pPr>
        <w:spacing w:after="0" w:line="240" w:lineRule="auto"/>
      </w:pPr>
    </w:p>
    <w:p w14:paraId="69856FEB" w14:textId="3D10846D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Congratulations, this letter is to notify you that your </w:t>
      </w:r>
      <w:r w:rsidR="00F3006A" w:rsidRPr="00F3006A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06A" w:rsidRPr="00F3006A">
        <w:rPr>
          <w:rFonts w:ascii="Times New Roman" w:eastAsia="Times New Roman" w:hAnsi="Times New Roman" w:cs="Times New Roman"/>
          <w:sz w:val="24"/>
          <w:szCs w:val="24"/>
        </w:rPr>
        <w:t>Stewards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F9B">
        <w:rPr>
          <w:rFonts w:ascii="Times New Roman" w:eastAsia="Times New Roman" w:hAnsi="Times New Roman" w:cs="Times New Roman"/>
          <w:sz w:val="24"/>
          <w:szCs w:val="24"/>
        </w:rPr>
        <w:t>f</w:t>
      </w:r>
      <w:r w:rsidR="00A81DD0">
        <w:rPr>
          <w:rFonts w:ascii="Times New Roman" w:eastAsia="Times New Roman" w:hAnsi="Times New Roman" w:cs="Times New Roman"/>
          <w:sz w:val="24"/>
          <w:szCs w:val="24"/>
        </w:rPr>
        <w:t xml:space="preserve">arm </w:t>
      </w:r>
      <w:r w:rsidR="0025082F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F3006A" w:rsidRPr="00F3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AF5C08">
        <w:rPr>
          <w:rFonts w:ascii="Times New Roman" w:eastAsia="Times New Roman" w:hAnsi="Times New Roman" w:cs="Times New Roman"/>
          <w:sz w:val="24"/>
          <w:szCs w:val="24"/>
        </w:rPr>
        <w:t>completed and your farm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CB6">
        <w:rPr>
          <w:rFonts w:ascii="Times New Roman" w:eastAsia="Times New Roman" w:hAnsi="Times New Roman" w:cs="Times New Roman"/>
          <w:sz w:val="24"/>
          <w:szCs w:val="24"/>
        </w:rPr>
        <w:t xml:space="preserve">in good standing and remains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eligible for </w:t>
      </w:r>
      <w:r w:rsidR="00A81DD0">
        <w:rPr>
          <w:rFonts w:ascii="Times New Roman" w:eastAsia="Times New Roman" w:hAnsi="Times New Roman" w:cs="Times New Roman"/>
          <w:sz w:val="24"/>
          <w:szCs w:val="24"/>
        </w:rPr>
        <w:t>continued participation in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Field Stewards 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F9B">
        <w:rPr>
          <w:rFonts w:ascii="Times New Roman" w:eastAsia="Times New Roman" w:hAnsi="Times New Roman" w:cs="Times New Roman"/>
          <w:sz w:val="24"/>
          <w:szCs w:val="24"/>
        </w:rPr>
        <w:t xml:space="preserve"> Thank you for your ongoing efforts.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certified acres not only advance your operation’s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goals,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help provide environmental protection for the land and water that benefit the entire community</w:t>
      </w:r>
      <w:r w:rsidR="00A81D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381F5" w14:textId="77777777" w:rsidR="00734C14" w:rsidRDefault="00734C14">
      <w:pPr>
        <w:spacing w:after="0" w:line="240" w:lineRule="auto"/>
      </w:pPr>
    </w:p>
    <w:p w14:paraId="409136E7" w14:textId="18D9326C" w:rsidR="0094657C" w:rsidRDefault="00B420BA" w:rsidP="009465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>f you have any additional questions about your</w:t>
      </w:r>
      <w:r w:rsidR="00AF5C08">
        <w:rPr>
          <w:rFonts w:ascii="Times New Roman" w:eastAsia="Times New Roman" w:hAnsi="Times New Roman" w:cs="Times New Roman"/>
          <w:sz w:val="24"/>
          <w:szCs w:val="24"/>
        </w:rPr>
        <w:t xml:space="preserve"> ongoing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 xml:space="preserve"> participation, please c</w:t>
      </w:r>
      <w:r w:rsidR="00BC56CA" w:rsidRPr="00BC56CA">
        <w:rPr>
          <w:rFonts w:ascii="Times New Roman" w:eastAsia="Times New Roman" w:hAnsi="Times New Roman" w:cs="Times New Roman"/>
          <w:sz w:val="24"/>
          <w:szCs w:val="24"/>
        </w:rPr>
        <w:t xml:space="preserve">ontact Field Stewards </w:t>
      </w:r>
      <w:r w:rsidR="00773681" w:rsidRPr="00AB6555">
        <w:rPr>
          <w:rFonts w:ascii="Times New Roman" w:eastAsia="Times New Roman" w:hAnsi="Times New Roman" w:cs="Times New Roman"/>
          <w:sz w:val="24"/>
          <w:szCs w:val="24"/>
        </w:rPr>
        <w:t xml:space="preserve">at 612-334-3388 or at </w:t>
      </w:r>
      <w:r w:rsidR="00773681" w:rsidRPr="00AB6555">
        <w:rPr>
          <w:rFonts w:ascii="Times New Roman" w:hAnsi="Times New Roman" w:cs="Times New Roman"/>
          <w:sz w:val="24"/>
          <w:szCs w:val="24"/>
        </w:rPr>
        <w:t>gbohrer@environmental-initiative.org</w:t>
      </w:r>
      <w:r w:rsidR="00773681">
        <w:rPr>
          <w:rFonts w:ascii="Times New Roman" w:hAnsi="Times New Roman" w:cs="Times New Roman"/>
          <w:sz w:val="24"/>
          <w:szCs w:val="24"/>
        </w:rPr>
        <w:t>.</w:t>
      </w:r>
      <w:r w:rsidR="00773681" w:rsidRPr="00AB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 xml:space="preserve">Again, congratulations on your successful Field Stewards </w:t>
      </w:r>
      <w:r w:rsidR="0025082F">
        <w:rPr>
          <w:rFonts w:ascii="Times New Roman" w:eastAsia="Times New Roman" w:hAnsi="Times New Roman" w:cs="Times New Roman"/>
          <w:sz w:val="24"/>
          <w:szCs w:val="24"/>
        </w:rPr>
        <w:t>audit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 xml:space="preserve">.  Your steps to improve the environment benefit many.  On behalf of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>Field Stewards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>, we are grateful for our opportunity to work with you.</w:t>
      </w:r>
    </w:p>
    <w:p w14:paraId="1DF42498" w14:textId="77777777" w:rsidR="0094657C" w:rsidRDefault="0094657C" w:rsidP="0094657C">
      <w:pPr>
        <w:spacing w:after="0" w:line="240" w:lineRule="auto"/>
      </w:pPr>
    </w:p>
    <w:p w14:paraId="0EEFAED7" w14:textId="7D95CE6D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C133A4F" w14:textId="0CB2D676" w:rsidR="00734C14" w:rsidRDefault="00103A22">
      <w:pPr>
        <w:spacing w:after="0" w:line="240" w:lineRule="auto"/>
      </w:pPr>
      <w:r>
        <w:t xml:space="preserve"> </w:t>
      </w:r>
    </w:p>
    <w:p w14:paraId="1E5DE7A8" w14:textId="77777777" w:rsidR="00BA4378" w:rsidRDefault="00BA4378" w:rsidP="00A81DD0">
      <w:pPr>
        <w:spacing w:after="0" w:line="240" w:lineRule="auto"/>
      </w:pPr>
    </w:p>
    <w:p w14:paraId="28B0B820" w14:textId="7F300F8D" w:rsidR="00734C14" w:rsidRDefault="00734C14">
      <w:pPr>
        <w:spacing w:after="0" w:line="240" w:lineRule="auto"/>
      </w:pPr>
    </w:p>
    <w:p w14:paraId="6E1087BF" w14:textId="1D86322E" w:rsidR="0086233C" w:rsidRDefault="0086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Greg </w:t>
      </w:r>
      <w:proofErr w:type="spellStart"/>
      <w:r>
        <w:rPr>
          <w:rFonts w:ascii="Times New Roman" w:hAnsi="Times New Roman"/>
          <w:sz w:val="24"/>
          <w:szCs w:val="24"/>
        </w:rPr>
        <w:t>Bohrer</w:t>
      </w:r>
      <w:proofErr w:type="spellEnd"/>
      <w:r w:rsidRPr="002E16B3">
        <w:rPr>
          <w:rFonts w:ascii="Times New Roman" w:hAnsi="Times New Roman"/>
          <w:sz w:val="24"/>
          <w:szCs w:val="24"/>
        </w:rPr>
        <w:t xml:space="preserve"> </w:t>
      </w:r>
    </w:p>
    <w:p w14:paraId="1E946BC9" w14:textId="43A00C9C" w:rsidR="00734C14" w:rsidRDefault="0086233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 Steward 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Program Administrator</w:t>
      </w:r>
    </w:p>
    <w:p w14:paraId="4C2312C4" w14:textId="77777777" w:rsidR="00734C14" w:rsidRDefault="00734C14">
      <w:pPr>
        <w:spacing w:after="0" w:line="240" w:lineRule="auto"/>
      </w:pPr>
    </w:p>
    <w:p w14:paraId="59F5D46A" w14:textId="4E2F34B2" w:rsidR="00734C14" w:rsidRDefault="00F3006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of 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>Notice of 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provided to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48EB" w:rsidRPr="001352ED">
        <w:rPr>
          <w:rFonts w:ascii="Times New Roman" w:hAnsi="Times New Roman" w:cs="Times New Roman"/>
          <w:sz w:val="24"/>
          <w:szCs w:val="24"/>
        </w:rPr>
        <w:t xml:space="preserve">Field Stewards certified </w:t>
      </w:r>
      <w:r w:rsidR="00F848EB">
        <w:rPr>
          <w:rFonts w:ascii="Times New Roman" w:hAnsi="Times New Roman" w:cs="Times New Roman"/>
          <w:sz w:val="24"/>
          <w:szCs w:val="24"/>
        </w:rPr>
        <w:t>f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ield representative</w:t>
      </w:r>
      <w:r w:rsidR="00327D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Field Steward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ggregator</w:t>
      </w:r>
      <w:r w:rsidR="00B420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740C3">
        <w:rPr>
          <w:rFonts w:ascii="Times New Roman" w:eastAsia="Times New Roman" w:hAnsi="Times New Roman" w:cs="Times New Roman"/>
          <w:sz w:val="24"/>
          <w:szCs w:val="24"/>
        </w:rPr>
        <w:t xml:space="preserve">Third Party Verifier; </w:t>
      </w:r>
      <w:r w:rsidR="00F848EB" w:rsidRPr="001352ED">
        <w:rPr>
          <w:rFonts w:ascii="Times New Roman" w:hAnsi="Times New Roman" w:cs="Times New Roman"/>
          <w:sz w:val="24"/>
          <w:szCs w:val="24"/>
        </w:rPr>
        <w:t>Administrator</w:t>
      </w:r>
      <w:r w:rsidR="00103A22">
        <w:rPr>
          <w:rFonts w:ascii="Times New Roman" w:hAnsi="Times New Roman" w:cs="Times New Roman"/>
          <w:sz w:val="24"/>
          <w:szCs w:val="24"/>
        </w:rPr>
        <w:t>’</w:t>
      </w:r>
      <w:r w:rsidR="00F848EB" w:rsidRPr="001352ED">
        <w:rPr>
          <w:rFonts w:ascii="Times New Roman" w:hAnsi="Times New Roman" w:cs="Times New Roman"/>
          <w:sz w:val="24"/>
          <w:szCs w:val="24"/>
        </w:rPr>
        <w:t>s office</w:t>
      </w:r>
    </w:p>
    <w:sectPr w:rsidR="00734C14" w:rsidSect="00A81DD0">
      <w:headerReference w:type="default" r:id="rId6"/>
      <w:footerReference w:type="default" r:id="rId7"/>
      <w:headerReference w:type="first" r:id="rId8"/>
      <w:pgSz w:w="12240" w:h="15840"/>
      <w:pgMar w:top="632" w:right="1260" w:bottom="1440" w:left="63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C63E" w14:textId="77777777" w:rsidR="00751113" w:rsidRDefault="00751113">
      <w:pPr>
        <w:spacing w:after="0" w:line="240" w:lineRule="auto"/>
      </w:pPr>
      <w:r>
        <w:separator/>
      </w:r>
    </w:p>
  </w:endnote>
  <w:endnote w:type="continuationSeparator" w:id="0">
    <w:p w14:paraId="54E0B316" w14:textId="77777777" w:rsidR="00751113" w:rsidRDefault="0075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38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9645"/>
    </w:tblGrid>
    <w:tr w:rsidR="00734C14" w:rsidRPr="00F848EB" w14:paraId="0F2F0627" w14:textId="77777777" w:rsidTr="0094657C">
      <w:tc>
        <w:tcPr>
          <w:tcW w:w="993" w:type="dxa"/>
        </w:tcPr>
        <w:p w14:paraId="5275781F" w14:textId="0F24801D" w:rsidR="00734C14" w:rsidRPr="00F848EB" w:rsidRDefault="00424F39" w:rsidP="00BA4378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F848EB">
            <w:rPr>
              <w:rFonts w:ascii="Times New Roman" w:hAnsi="Times New Roman" w:cs="Times New Roman"/>
            </w:rPr>
            <w:fldChar w:fldCharType="begin"/>
          </w:r>
          <w:r w:rsidRPr="00F848EB">
            <w:rPr>
              <w:rFonts w:ascii="Times New Roman" w:hAnsi="Times New Roman" w:cs="Times New Roman"/>
            </w:rPr>
            <w:instrText>PAGE</w:instrText>
          </w:r>
          <w:r w:rsidRPr="00F848EB">
            <w:rPr>
              <w:rFonts w:ascii="Times New Roman" w:hAnsi="Times New Roman" w:cs="Times New Roman"/>
            </w:rPr>
            <w:fldChar w:fldCharType="separate"/>
          </w:r>
          <w:r w:rsidR="00EF1123">
            <w:rPr>
              <w:rFonts w:ascii="Times New Roman" w:hAnsi="Times New Roman" w:cs="Times New Roman"/>
              <w:noProof/>
            </w:rPr>
            <w:t>1</w:t>
          </w:r>
          <w:r w:rsidRPr="00F848EB">
            <w:rPr>
              <w:rFonts w:ascii="Times New Roman" w:hAnsi="Times New Roman" w:cs="Times New Roman"/>
            </w:rPr>
            <w:fldChar w:fldCharType="end"/>
          </w:r>
          <w:r w:rsidR="00EF1123">
            <w:rPr>
              <w:rFonts w:ascii="Times New Roman" w:hAnsi="Times New Roman" w:cs="Times New Roman"/>
            </w:rPr>
            <w:t>/</w:t>
          </w:r>
          <w:r w:rsidR="00EF1123">
            <w:rPr>
              <w:rFonts w:ascii="Times New Roman" w:hAnsi="Times New Roman" w:cs="Times New Roman"/>
            </w:rPr>
            <w:fldChar w:fldCharType="begin"/>
          </w:r>
          <w:r w:rsidR="00EF1123">
            <w:rPr>
              <w:rFonts w:ascii="Times New Roman" w:hAnsi="Times New Roman" w:cs="Times New Roman"/>
            </w:rPr>
            <w:instrText xml:space="preserve"> NUMPAGES   \* MERGEFORMAT </w:instrText>
          </w:r>
          <w:r w:rsidR="00EF1123">
            <w:rPr>
              <w:rFonts w:ascii="Times New Roman" w:hAnsi="Times New Roman" w:cs="Times New Roman"/>
            </w:rPr>
            <w:fldChar w:fldCharType="separate"/>
          </w:r>
          <w:r w:rsidR="00EF1123">
            <w:rPr>
              <w:rFonts w:ascii="Times New Roman" w:hAnsi="Times New Roman" w:cs="Times New Roman"/>
              <w:noProof/>
            </w:rPr>
            <w:t>1</w:t>
          </w:r>
          <w:r w:rsidR="00EF1123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9645" w:type="dxa"/>
        </w:tcPr>
        <w:p w14:paraId="23BFC681" w14:textId="36C37D72" w:rsidR="00734C14" w:rsidRPr="00F848EB" w:rsidRDefault="00EF1123" w:rsidP="00BA4378">
          <w:pPr>
            <w:tabs>
              <w:tab w:val="center" w:pos="4710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</w:t>
          </w:r>
          <w:r w:rsidR="00A6176B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>.1</w:t>
          </w:r>
          <w:r w:rsidR="00424F39" w:rsidRPr="00F848EB">
            <w:rPr>
              <w:rFonts w:ascii="Times New Roman" w:hAnsi="Times New Roman" w:cs="Times New Roman"/>
            </w:rPr>
            <w:t xml:space="preserve">, Revised </w:t>
          </w:r>
          <w:r>
            <w:rPr>
              <w:rFonts w:ascii="Times New Roman" w:hAnsi="Times New Roman" w:cs="Times New Roman"/>
            </w:rPr>
            <w:t>7/3</w:t>
          </w:r>
          <w:r w:rsidR="00A6176B">
            <w:rPr>
              <w:rFonts w:ascii="Times New Roman" w:hAnsi="Times New Roman" w:cs="Times New Roman"/>
            </w:rPr>
            <w:t>/2017</w:t>
          </w:r>
        </w:p>
      </w:tc>
    </w:tr>
  </w:tbl>
  <w:p w14:paraId="4F8B7377" w14:textId="77777777" w:rsidR="00890D72" w:rsidRDefault="00890D72" w:rsidP="00B420B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1AD96" w14:textId="77777777" w:rsidR="00751113" w:rsidRDefault="00751113">
      <w:pPr>
        <w:spacing w:after="0" w:line="240" w:lineRule="auto"/>
      </w:pPr>
      <w:r>
        <w:separator/>
      </w:r>
    </w:p>
  </w:footnote>
  <w:footnote w:type="continuationSeparator" w:id="0">
    <w:p w14:paraId="3B7DD1C5" w14:textId="77777777" w:rsidR="00751113" w:rsidRDefault="0075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4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655"/>
      <w:gridCol w:w="990"/>
    </w:tblGrid>
    <w:tr w:rsidR="005C222C" w14:paraId="7537D95E" w14:textId="77777777" w:rsidTr="00103A22">
      <w:trPr>
        <w:trHeight w:val="1728"/>
      </w:trPr>
      <w:tc>
        <w:tcPr>
          <w:tcW w:w="9655" w:type="dxa"/>
        </w:tcPr>
        <w:p w14:paraId="1FAE0992" w14:textId="23D15952" w:rsidR="005C222C" w:rsidRDefault="005C222C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1312" behindDoc="0" locked="0" layoutInCell="0" hidden="0" allowOverlap="1" wp14:anchorId="7A9AF0E4" wp14:editId="4E8711D2">
                <wp:simplePos x="0" y="0"/>
                <wp:positionH relativeFrom="margin">
                  <wp:posOffset>4833620</wp:posOffset>
                </wp:positionH>
                <wp:positionV relativeFrom="paragraph">
                  <wp:posOffset>11430</wp:posOffset>
                </wp:positionV>
                <wp:extent cx="1005840" cy="1097280"/>
                <wp:effectExtent l="0" t="0" r="3810" b="7620"/>
                <wp:wrapSquare wrapText="bothSides" distT="114300" distB="114300" distL="114300" distR="114300"/>
                <wp:docPr id="3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1EF8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Field Stewards </w:t>
          </w:r>
          <w:r w:rsidR="00F3006A" w:rsidRP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Program </w:t>
          </w:r>
          <w:r w:rsidR="0025082F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Audit</w:t>
          </w:r>
          <w:r w:rsidR="00A81DD0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 Approval Letter</w:t>
          </w:r>
        </w:p>
        <w:p w14:paraId="2F67C6CB" w14:textId="7D7536C9" w:rsidR="00103A22" w:rsidRDefault="00103A22" w:rsidP="005C222C">
          <w:pPr>
            <w:spacing w:after="0" w:line="240" w:lineRule="auto"/>
          </w:pPr>
        </w:p>
        <w:p w14:paraId="14C3B150" w14:textId="73C55085" w:rsidR="005C222C" w:rsidRPr="00103A22" w:rsidRDefault="00103A22" w:rsidP="00103A22">
          <w:pPr>
            <w:tabs>
              <w:tab w:val="left" w:pos="6510"/>
            </w:tabs>
          </w:pPr>
          <w:r>
            <w:tab/>
          </w:r>
        </w:p>
      </w:tc>
      <w:tc>
        <w:tcPr>
          <w:tcW w:w="990" w:type="dxa"/>
        </w:tcPr>
        <w:p w14:paraId="0A2569A3" w14:textId="630223FB" w:rsidR="005C222C" w:rsidRDefault="00A81DD0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I</w:t>
          </w:r>
          <w:r w:rsidR="005C222C" w:rsidRPr="001352ED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-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9</w:t>
          </w:r>
        </w:p>
        <w:p w14:paraId="35A0075D" w14:textId="77777777" w:rsidR="00BA4378" w:rsidRPr="00706215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57473B72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62C07B40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3B422FFD" w14:textId="0D45233D" w:rsidR="00BA4378" w:rsidRDefault="00BA4378" w:rsidP="00BA4378">
          <w:pPr>
            <w:spacing w:after="0" w:line="240" w:lineRule="auto"/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 xml:space="preserve">Use </w:t>
          </w:r>
          <w:r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</w:t>
          </w: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nly</w:t>
          </w:r>
        </w:p>
      </w:tc>
    </w:tr>
  </w:tbl>
  <w:p w14:paraId="2E50109B" w14:textId="77777777" w:rsidR="00734C14" w:rsidRDefault="00734C14" w:rsidP="00F848E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1E16" w14:textId="77777777" w:rsidR="00734C14" w:rsidRDefault="00424F39">
    <w:pPr>
      <w:spacing w:line="288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3AA7BC7" wp14:editId="3E5B43C1">
          <wp:simplePos x="0" y="0"/>
          <wp:positionH relativeFrom="margin">
            <wp:posOffset>76200</wp:posOffset>
          </wp:positionH>
          <wp:positionV relativeFrom="paragraph">
            <wp:posOffset>-66674</wp:posOffset>
          </wp:positionV>
          <wp:extent cx="1639253" cy="1639253"/>
          <wp:effectExtent l="0" t="0" r="0" b="0"/>
          <wp:wrapSquare wrapText="bothSides" distT="114300" distB="114300" distL="114300" distR="114300"/>
          <wp:docPr id="4" name="image03.png" descr="C:\Users\PHELGESO\Google Drive\Field Stewards\Field Stewards Logo\Screen (Web, Video, Presentations)\With White Backing\Field Stewards Logo (with White Backing)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PHELGESO\Google Drive\Field Stewards\Field Stewards Logo\Screen (Web, Video, Presentations)\With White Backing\Field Stewards Logo (with White Backing) 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53" cy="1639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9EF94" w14:textId="77777777" w:rsidR="00734C14" w:rsidRDefault="00424F39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4C1130"/>
        <w:sz w:val="36"/>
        <w:szCs w:val="36"/>
      </w:rPr>
      <w:t xml:space="preserve">   Field Stewards Program Award Letter</w:t>
    </w:r>
  </w:p>
  <w:p w14:paraId="1B290CCF" w14:textId="77777777" w:rsidR="00734C14" w:rsidRDefault="00424F39">
    <w:pPr>
      <w:spacing w:line="240" w:lineRule="auto"/>
      <w:ind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211 N 1st St #250, Minneapolis, MN 55401</w:t>
    </w:r>
  </w:p>
  <w:p w14:paraId="10DD2769" w14:textId="77777777" w:rsidR="00734C14" w:rsidRDefault="00424F39">
    <w:pPr>
      <w:spacing w:after="0" w:line="240" w:lineRule="auto"/>
      <w:ind w:left="720"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(612) 334-3388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14"/>
    <w:rsid w:val="000D4E6E"/>
    <w:rsid w:val="000E3A64"/>
    <w:rsid w:val="00103A22"/>
    <w:rsid w:val="00121F7F"/>
    <w:rsid w:val="001559D3"/>
    <w:rsid w:val="001F24D5"/>
    <w:rsid w:val="001F3093"/>
    <w:rsid w:val="00246E31"/>
    <w:rsid w:val="0025082F"/>
    <w:rsid w:val="00327DCF"/>
    <w:rsid w:val="003528C3"/>
    <w:rsid w:val="003C5CD8"/>
    <w:rsid w:val="00424F39"/>
    <w:rsid w:val="004B3F9B"/>
    <w:rsid w:val="005044C4"/>
    <w:rsid w:val="005C222C"/>
    <w:rsid w:val="006546E9"/>
    <w:rsid w:val="006C70F0"/>
    <w:rsid w:val="00734C14"/>
    <w:rsid w:val="00751113"/>
    <w:rsid w:val="00773681"/>
    <w:rsid w:val="00773CB6"/>
    <w:rsid w:val="008125E5"/>
    <w:rsid w:val="00825885"/>
    <w:rsid w:val="0086233C"/>
    <w:rsid w:val="00890D72"/>
    <w:rsid w:val="0090197A"/>
    <w:rsid w:val="00916489"/>
    <w:rsid w:val="0094657C"/>
    <w:rsid w:val="009740C3"/>
    <w:rsid w:val="00A03CC0"/>
    <w:rsid w:val="00A6176B"/>
    <w:rsid w:val="00A81DD0"/>
    <w:rsid w:val="00AA3B4C"/>
    <w:rsid w:val="00AF5C08"/>
    <w:rsid w:val="00B2087C"/>
    <w:rsid w:val="00B420BA"/>
    <w:rsid w:val="00BA4378"/>
    <w:rsid w:val="00BA49AA"/>
    <w:rsid w:val="00BC56CA"/>
    <w:rsid w:val="00C21B8C"/>
    <w:rsid w:val="00C950FA"/>
    <w:rsid w:val="00D12450"/>
    <w:rsid w:val="00D37DC9"/>
    <w:rsid w:val="00DF74AC"/>
    <w:rsid w:val="00E042B1"/>
    <w:rsid w:val="00E05636"/>
    <w:rsid w:val="00EF1123"/>
    <w:rsid w:val="00F3006A"/>
    <w:rsid w:val="00F6658D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26B0"/>
  <w15:docId w15:val="{E5C387A1-433E-42BF-9F33-A1D3497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C"/>
  </w:style>
  <w:style w:type="paragraph" w:styleId="Footer">
    <w:name w:val="footer"/>
    <w:basedOn w:val="Normal"/>
    <w:link w:val="Foot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C"/>
  </w:style>
  <w:style w:type="character" w:styleId="Hyperlink">
    <w:name w:val="Hyperlink"/>
    <w:basedOn w:val="DefaultParagraphFont"/>
    <w:uiPriority w:val="99"/>
    <w:unhideWhenUsed/>
    <w:rsid w:val="00BC56C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dcterms:created xsi:type="dcterms:W3CDTF">2018-03-27T16:15:00Z</dcterms:created>
  <dcterms:modified xsi:type="dcterms:W3CDTF">2018-03-27T16:15:00Z</dcterms:modified>
</cp:coreProperties>
</file>