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5980D5" w14:textId="5676E53A" w:rsidR="0003376F" w:rsidRPr="008122F0" w:rsidRDefault="00BA6E04">
      <w:pPr>
        <w:rPr>
          <w:rFonts w:ascii="Times New Roman" w:hAnsi="Times New Roman" w:cs="Times New Roman"/>
        </w:rPr>
      </w:pPr>
      <w:r w:rsidRPr="008122F0">
        <w:rPr>
          <w:rFonts w:ascii="Times New Roman" w:hAnsi="Times New Roman" w:cs="Times New Roman"/>
        </w:rPr>
        <w:t>Date</w:t>
      </w:r>
      <w:r w:rsidR="00C47BD3">
        <w:rPr>
          <w:rFonts w:ascii="Times New Roman" w:hAnsi="Times New Roman" w:cs="Times New Roman"/>
        </w:rPr>
        <w:t>: _________________________________</w:t>
      </w:r>
    </w:p>
    <w:tbl>
      <w:tblPr>
        <w:tblStyle w:val="a"/>
        <w:tblW w:w="95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4033"/>
        <w:gridCol w:w="2972"/>
      </w:tblGrid>
      <w:tr w:rsidR="0025636E" w:rsidRPr="008122F0" w14:paraId="079F17A4" w14:textId="77777777" w:rsidTr="005730CE">
        <w:trPr>
          <w:trHeight w:val="944"/>
        </w:trPr>
        <w:tc>
          <w:tcPr>
            <w:tcW w:w="2550" w:type="dxa"/>
          </w:tcPr>
          <w:p w14:paraId="13B0467F" w14:textId="77777777" w:rsidR="0025636E" w:rsidRPr="008122F0" w:rsidRDefault="0025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Landowner Name:</w:t>
            </w:r>
          </w:p>
        </w:tc>
        <w:tc>
          <w:tcPr>
            <w:tcW w:w="4033" w:type="dxa"/>
          </w:tcPr>
          <w:p w14:paraId="6C8D24D1" w14:textId="34472A70" w:rsidR="0025636E" w:rsidRPr="008122F0" w:rsidRDefault="0025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 xml:space="preserve">Area of </w:t>
            </w:r>
            <w:r w:rsidR="00282CC2">
              <w:rPr>
                <w:rFonts w:ascii="Times New Roman" w:hAnsi="Times New Roman" w:cs="Times New Roman"/>
              </w:rPr>
              <w:t>Field</w:t>
            </w:r>
            <w:r w:rsidRPr="008122F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2" w:type="dxa"/>
            <w:vMerge w:val="restart"/>
          </w:tcPr>
          <w:p w14:paraId="7DCA45FB" w14:textId="5F01CD4A" w:rsidR="0025636E" w:rsidRDefault="002563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Project Location</w:t>
            </w:r>
          </w:p>
          <w:p w14:paraId="4C419F0F" w14:textId="5D1395AA" w:rsidR="0025636E" w:rsidRDefault="00A1757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ID</w:t>
            </w:r>
            <w:r w:rsidR="0025636E" w:rsidRPr="008122F0">
              <w:rPr>
                <w:rFonts w:ascii="Times New Roman" w:hAnsi="Times New Roman" w:cs="Times New Roman"/>
              </w:rPr>
              <w:t>:</w:t>
            </w:r>
          </w:p>
          <w:p w14:paraId="66B3F99C" w14:textId="77777777" w:rsidR="00282CC2" w:rsidRPr="00282CC2" w:rsidRDefault="00282CC2" w:rsidP="00282CC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82CC2">
              <w:rPr>
                <w:rFonts w:ascii="Times New Roman" w:hAnsi="Times New Roman" w:cs="Times New Roman"/>
              </w:rPr>
              <w:t>Watershed:</w:t>
            </w:r>
          </w:p>
          <w:p w14:paraId="6FF61872" w14:textId="77777777" w:rsidR="00282CC2" w:rsidRPr="00282CC2" w:rsidRDefault="00282CC2" w:rsidP="00282CC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82CC2">
              <w:rPr>
                <w:rFonts w:ascii="Times New Roman" w:hAnsi="Times New Roman" w:cs="Times New Roman"/>
              </w:rPr>
              <w:t>County:</w:t>
            </w:r>
          </w:p>
          <w:p w14:paraId="0C7FD074" w14:textId="4E848B5C" w:rsidR="0025636E" w:rsidRDefault="00A1757B" w:rsidP="00C47BD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Township</w:t>
            </w:r>
            <w:r w:rsidR="0025636E" w:rsidRPr="008122F0">
              <w:rPr>
                <w:rFonts w:ascii="Times New Roman" w:hAnsi="Times New Roman" w:cs="Times New Roman"/>
              </w:rPr>
              <w:t>:</w:t>
            </w:r>
          </w:p>
          <w:p w14:paraId="1D88A178" w14:textId="77777777" w:rsidR="0025636E" w:rsidRDefault="00A1757B" w:rsidP="00C47BD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Range</w:t>
            </w:r>
            <w:r w:rsidR="0025636E">
              <w:rPr>
                <w:rFonts w:ascii="Times New Roman" w:hAnsi="Times New Roman" w:cs="Times New Roman"/>
              </w:rPr>
              <w:t>:</w:t>
            </w:r>
          </w:p>
          <w:p w14:paraId="79CB4EE8" w14:textId="68A0AA54" w:rsidR="00A1757B" w:rsidRPr="008122F0" w:rsidRDefault="00A1757B" w:rsidP="00C47BD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Section: </w:t>
            </w:r>
          </w:p>
        </w:tc>
      </w:tr>
      <w:tr w:rsidR="0025636E" w:rsidRPr="008122F0" w14:paraId="11CD2A1E" w14:textId="77777777" w:rsidTr="00153D7A">
        <w:trPr>
          <w:trHeight w:val="1430"/>
        </w:trPr>
        <w:tc>
          <w:tcPr>
            <w:tcW w:w="2550" w:type="dxa"/>
          </w:tcPr>
          <w:p w14:paraId="7D5A9DB4" w14:textId="1E4913E3" w:rsidR="0025636E" w:rsidRPr="008122F0" w:rsidRDefault="0025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4033" w:type="dxa"/>
          </w:tcPr>
          <w:p w14:paraId="18610C43" w14:textId="32F759BC" w:rsidR="0025636E" w:rsidRPr="008122F0" w:rsidRDefault="00A17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Conservation Practice</w:t>
            </w:r>
            <w:r w:rsidR="0025636E">
              <w:rPr>
                <w:rFonts w:ascii="Times New Roman" w:hAnsi="Times New Roman" w:cs="Times New Roman"/>
              </w:rPr>
              <w:t>(s)</w:t>
            </w:r>
            <w:r w:rsidR="0025636E" w:rsidRPr="008122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2" w:type="dxa"/>
            <w:vMerge/>
          </w:tcPr>
          <w:p w14:paraId="5E202235" w14:textId="68F2F8D9" w:rsidR="0025636E" w:rsidRPr="008122F0" w:rsidRDefault="0025636E" w:rsidP="00C47BD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59F1B64" w14:textId="51B26997" w:rsidR="0003376F" w:rsidRDefault="0025636E" w:rsidP="00BE2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Representative/</w:t>
      </w:r>
      <w:r w:rsidR="009E2D30">
        <w:rPr>
          <w:rFonts w:ascii="Times New Roman" w:hAnsi="Times New Roman" w:cs="Times New Roman"/>
        </w:rPr>
        <w:t>Third Party Verifier</w:t>
      </w:r>
      <w:r w:rsidR="00BA6E04" w:rsidRPr="008122F0">
        <w:rPr>
          <w:rFonts w:ascii="Times New Roman" w:hAnsi="Times New Roman" w:cs="Times New Roman"/>
        </w:rPr>
        <w:t xml:space="preserve"> Name: ____________________________________________ </w:t>
      </w:r>
      <w:r w:rsidR="00BA6E04" w:rsidRPr="008122F0">
        <w:rPr>
          <w:rFonts w:ascii="Times New Roman" w:hAnsi="Times New Roman" w:cs="Times New Roman"/>
        </w:rPr>
        <w:tab/>
      </w:r>
    </w:p>
    <w:p w14:paraId="156B19F4" w14:textId="688E0BF0" w:rsidR="0025636E" w:rsidRDefault="0025636E" w:rsidP="0025636E">
      <w:pPr>
        <w:ind w:right="-90"/>
        <w:rPr>
          <w:rFonts w:ascii="Times New Roman" w:hAnsi="Times New Roman" w:cs="Times New Roman"/>
        </w:rPr>
        <w:sectPr w:rsidR="0025636E" w:rsidSect="00DA5322">
          <w:headerReference w:type="default" r:id="rId7"/>
          <w:footerReference w:type="default" r:id="rId8"/>
          <w:type w:val="continuous"/>
          <w:pgSz w:w="12240" w:h="15840"/>
          <w:pgMar w:top="1440" w:right="1350" w:bottom="900" w:left="1440" w:header="720" w:footer="720" w:gutter="0"/>
          <w:pgNumType w:start="1"/>
          <w:cols w:space="720"/>
        </w:sectPr>
      </w:pPr>
      <w:r>
        <w:rPr>
          <w:rFonts w:ascii="Times New Roman" w:hAnsi="Times New Roman" w:cs="Times New Roman"/>
        </w:rPr>
        <w:t>Field Representative/Third Party Verifier</w:t>
      </w:r>
      <w:r w:rsidRPr="00812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Program ID:  </w:t>
      </w:r>
      <w:r w:rsidRPr="008122F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</w:t>
      </w:r>
    </w:p>
    <w:p w14:paraId="0D935532" w14:textId="73B4AA47" w:rsidR="00BE2948" w:rsidRPr="008122F0" w:rsidRDefault="00BE2948" w:rsidP="0025636E">
      <w:pPr>
        <w:ind w:right="-90"/>
        <w:rPr>
          <w:rFonts w:ascii="Times New Roman" w:hAnsi="Times New Roman" w:cs="Times New Roman"/>
        </w:rPr>
      </w:pPr>
      <w:r w:rsidRPr="008122F0">
        <w:rPr>
          <w:rFonts w:ascii="Times New Roman" w:hAnsi="Times New Roman" w:cs="Times New Roman"/>
        </w:rPr>
        <w:t xml:space="preserve">Total number of </w:t>
      </w:r>
      <w:r w:rsidR="00282CC2">
        <w:rPr>
          <w:rFonts w:ascii="Times New Roman" w:hAnsi="Times New Roman" w:cs="Times New Roman"/>
        </w:rPr>
        <w:t>fields</w:t>
      </w:r>
      <w:r w:rsidR="00282CC2" w:rsidRPr="008122F0">
        <w:rPr>
          <w:rFonts w:ascii="Times New Roman" w:hAnsi="Times New Roman" w:cs="Times New Roman"/>
        </w:rPr>
        <w:t xml:space="preserve"> </w:t>
      </w:r>
      <w:r w:rsidRPr="008122F0">
        <w:rPr>
          <w:rFonts w:ascii="Times New Roman" w:hAnsi="Times New Roman" w:cs="Times New Roman"/>
        </w:rPr>
        <w:t>under management?  _________________</w:t>
      </w:r>
    </w:p>
    <w:p w14:paraId="6838133D" w14:textId="3AE01520" w:rsidR="00BE2948" w:rsidRPr="008122F0" w:rsidRDefault="00BE2948" w:rsidP="00BE2948">
      <w:pPr>
        <w:spacing w:after="0"/>
        <w:ind w:right="-90"/>
        <w:rPr>
          <w:rFonts w:ascii="Times New Roman" w:hAnsi="Times New Roman" w:cs="Times New Roman"/>
        </w:rPr>
      </w:pPr>
      <w:r w:rsidRPr="008122F0">
        <w:rPr>
          <w:rFonts w:ascii="Times New Roman" w:hAnsi="Times New Roman" w:cs="Times New Roman"/>
        </w:rPr>
        <w:t xml:space="preserve">Crop </w:t>
      </w:r>
      <w:r w:rsidR="00F412E3">
        <w:rPr>
          <w:rFonts w:ascii="Times New Roman" w:hAnsi="Times New Roman" w:cs="Times New Roman"/>
        </w:rPr>
        <w:t>R</w:t>
      </w:r>
      <w:r w:rsidR="00F412E3" w:rsidRPr="008122F0">
        <w:rPr>
          <w:rFonts w:ascii="Times New Roman" w:hAnsi="Times New Roman" w:cs="Times New Roman"/>
        </w:rPr>
        <w:t>otation</w:t>
      </w:r>
      <w:r w:rsidR="00F412E3" w:rsidRPr="00D044D4">
        <w:rPr>
          <w:rFonts w:ascii="Times New Roman" w:hAnsi="Times New Roman" w:cs="Times New Roman"/>
        </w:rPr>
        <w:t xml:space="preserve"> </w:t>
      </w:r>
      <w:r w:rsidR="00D044D4" w:rsidRPr="008122F0">
        <w:rPr>
          <w:rFonts w:ascii="Times New Roman" w:hAnsi="Times New Roman" w:cs="Times New Roman"/>
        </w:rPr>
        <w:t xml:space="preserve">in this </w:t>
      </w:r>
      <w:r w:rsidR="00D044D4">
        <w:rPr>
          <w:rFonts w:ascii="Times New Roman" w:hAnsi="Times New Roman" w:cs="Times New Roman"/>
        </w:rPr>
        <w:t>Field</w:t>
      </w:r>
      <w:r w:rsidRPr="008122F0">
        <w:rPr>
          <w:rFonts w:ascii="Times New Roman" w:hAnsi="Times New Roman" w:cs="Times New Roman"/>
        </w:rPr>
        <w:t>:  _______________</w:t>
      </w:r>
      <w:r>
        <w:rPr>
          <w:rFonts w:ascii="Times New Roman" w:hAnsi="Times New Roman" w:cs="Times New Roman"/>
        </w:rPr>
        <w:t>___________________</w:t>
      </w:r>
      <w:r w:rsidR="00D044D4">
        <w:rPr>
          <w:rFonts w:ascii="Times New Roman" w:hAnsi="Times New Roman" w:cs="Times New Roman"/>
        </w:rPr>
        <w:t>____</w:t>
      </w:r>
      <w:r w:rsidR="00F412E3">
        <w:rPr>
          <w:rFonts w:ascii="Times New Roman" w:hAnsi="Times New Roman" w:cs="Times New Roman"/>
        </w:rPr>
        <w:t>___________</w:t>
      </w:r>
      <w:r w:rsidRPr="008122F0">
        <w:rPr>
          <w:rFonts w:ascii="Times New Roman" w:hAnsi="Times New Roman" w:cs="Times New Roman"/>
        </w:rPr>
        <w:t>____________</w:t>
      </w:r>
    </w:p>
    <w:p w14:paraId="4A46EE37" w14:textId="77777777" w:rsidR="00BE2948" w:rsidRPr="005730CE" w:rsidRDefault="00BE2948" w:rsidP="00BE2948">
      <w:pPr>
        <w:spacing w:after="0"/>
        <w:ind w:right="-90"/>
        <w:rPr>
          <w:rFonts w:ascii="Times New Roman" w:hAnsi="Times New Roman" w:cs="Times New Roman"/>
          <w:sz w:val="6"/>
          <w:szCs w:val="6"/>
        </w:rPr>
      </w:pPr>
    </w:p>
    <w:p w14:paraId="32AF372E" w14:textId="62E84306" w:rsidR="004508ED" w:rsidRDefault="002C3A0B" w:rsidP="002C3A0B">
      <w:pPr>
        <w:spacing w:after="0"/>
        <w:ind w:right="-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Inspection</w:t>
      </w:r>
      <w:r w:rsidR="00BA6E04" w:rsidRPr="008122F0">
        <w:rPr>
          <w:rFonts w:ascii="Times New Roman" w:hAnsi="Times New Roman" w:cs="Times New Roman"/>
        </w:rPr>
        <w:t xml:space="preserve"> Purpose(s):</w:t>
      </w:r>
      <w:r w:rsidR="004508ED" w:rsidRPr="009E2D30">
        <w:rPr>
          <w:rFonts w:ascii="Times New Roman" w:hAnsi="Times New Roman" w:cs="Times New Roman"/>
        </w:rPr>
        <w:t xml:space="preserve"> </w:t>
      </w:r>
    </w:p>
    <w:tbl>
      <w:tblPr>
        <w:tblW w:w="9594" w:type="dxa"/>
        <w:tblLook w:val="04A0" w:firstRow="1" w:lastRow="0" w:firstColumn="1" w:lastColumn="0" w:noHBand="0" w:noVBand="1"/>
      </w:tblPr>
      <w:tblGrid>
        <w:gridCol w:w="288"/>
        <w:gridCol w:w="990"/>
        <w:gridCol w:w="3420"/>
        <w:gridCol w:w="288"/>
        <w:gridCol w:w="4608"/>
      </w:tblGrid>
      <w:tr w:rsidR="00282CC2" w:rsidRPr="00282CC2" w14:paraId="1D848B40" w14:textId="77777777" w:rsidTr="007F2D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3876" w14:textId="77777777" w:rsidR="00282CC2" w:rsidRPr="00282CC2" w:rsidRDefault="00282CC2" w:rsidP="00282CC2">
            <w:pPr>
              <w:spacing w:after="0"/>
              <w:ind w:right="-8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32F3F6" w14:textId="60F91D2B" w:rsidR="00282CC2" w:rsidRPr="00282CC2" w:rsidRDefault="00282CC2" w:rsidP="00282CC2">
            <w:pPr>
              <w:spacing w:after="0"/>
              <w:ind w:right="-90"/>
              <w:rPr>
                <w:rFonts w:ascii="Times New Roman" w:hAnsi="Times New Roman" w:cs="Times New Roman"/>
                <w:color w:val="auto"/>
              </w:rPr>
            </w:pPr>
            <w:r w:rsidRPr="00282CC2">
              <w:rPr>
                <w:rFonts w:ascii="Times New Roman" w:hAnsi="Times New Roman" w:cs="Times New Roman"/>
                <w:color w:val="auto"/>
              </w:rPr>
              <w:t xml:space="preserve">Site </w:t>
            </w:r>
            <w:r w:rsidR="00D15380">
              <w:rPr>
                <w:rFonts w:ascii="Times New Roman" w:hAnsi="Times New Roman" w:cs="Times New Roman"/>
                <w:color w:val="auto"/>
              </w:rPr>
              <w:t>Nitrogen Management Documentation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1031" w14:textId="77777777" w:rsidR="00282CC2" w:rsidRPr="00282CC2" w:rsidRDefault="00282CC2" w:rsidP="00282CC2">
            <w:pPr>
              <w:spacing w:after="0"/>
              <w:ind w:right="-8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67E9E4" w14:textId="17CE09B8" w:rsidR="00282CC2" w:rsidRPr="00282CC2" w:rsidRDefault="00282CC2" w:rsidP="00282CC2">
            <w:pPr>
              <w:spacing w:after="0"/>
              <w:ind w:right="-86"/>
              <w:rPr>
                <w:rFonts w:ascii="Times New Roman" w:hAnsi="Times New Roman" w:cs="Times New Roman"/>
                <w:color w:val="auto"/>
              </w:rPr>
            </w:pPr>
            <w:r w:rsidRPr="00282CC2">
              <w:rPr>
                <w:rFonts w:ascii="Times New Roman" w:hAnsi="Times New Roman" w:cs="Times New Roman"/>
                <w:color w:val="auto"/>
              </w:rPr>
              <w:t xml:space="preserve">Site re-establishment after </w:t>
            </w:r>
            <w:r w:rsidR="00D15380">
              <w:rPr>
                <w:rFonts w:ascii="Times New Roman" w:hAnsi="Times New Roman" w:cs="Times New Roman"/>
                <w:color w:val="auto"/>
              </w:rPr>
              <w:t>overapplication</w:t>
            </w:r>
          </w:p>
        </w:tc>
      </w:tr>
      <w:tr w:rsidR="00282CC2" w:rsidRPr="00282CC2" w14:paraId="0A8D2C63" w14:textId="77777777" w:rsidTr="007F2D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CB4E" w14:textId="77777777" w:rsidR="00282CC2" w:rsidRPr="00282CC2" w:rsidRDefault="00282CC2" w:rsidP="00282CC2">
            <w:pPr>
              <w:spacing w:after="0"/>
              <w:ind w:right="-8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2A1386" w14:textId="1AF974CE" w:rsidR="00282CC2" w:rsidRPr="00282CC2" w:rsidRDefault="00D15380" w:rsidP="00282CC2">
            <w:pPr>
              <w:spacing w:after="0"/>
              <w:ind w:right="-9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Crop Rotation Change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F19F" w14:textId="77777777" w:rsidR="00282CC2" w:rsidRPr="00282CC2" w:rsidRDefault="00282CC2" w:rsidP="00282CC2">
            <w:pPr>
              <w:spacing w:after="0"/>
              <w:ind w:right="-8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B11C08" w14:textId="23CE435F" w:rsidR="00282CC2" w:rsidRPr="00282CC2" w:rsidRDefault="00282CC2" w:rsidP="00282CC2">
            <w:pPr>
              <w:spacing w:after="0"/>
              <w:ind w:right="-90"/>
              <w:rPr>
                <w:rFonts w:ascii="Times New Roman" w:hAnsi="Times New Roman" w:cs="Times New Roman"/>
                <w:color w:val="auto"/>
              </w:rPr>
            </w:pPr>
            <w:r w:rsidRPr="00282CC2">
              <w:rPr>
                <w:rFonts w:ascii="Times New Roman" w:hAnsi="Times New Roman" w:cs="Times New Roman"/>
                <w:color w:val="auto"/>
              </w:rPr>
              <w:t>Appeal or compliant resolution</w:t>
            </w:r>
          </w:p>
        </w:tc>
      </w:tr>
      <w:tr w:rsidR="00282CC2" w:rsidRPr="00282CC2" w14:paraId="2929ABC0" w14:textId="77777777" w:rsidTr="007F2D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7E65" w14:textId="77777777" w:rsidR="00282CC2" w:rsidRPr="00282CC2" w:rsidRDefault="00282CC2" w:rsidP="00282CC2">
            <w:pPr>
              <w:spacing w:after="0"/>
              <w:ind w:right="-8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B9DDE1" w14:textId="77777777" w:rsidR="00282CC2" w:rsidRPr="00282CC2" w:rsidRDefault="00282CC2" w:rsidP="00282CC2">
            <w:pPr>
              <w:spacing w:after="0"/>
              <w:ind w:right="-90"/>
              <w:rPr>
                <w:rFonts w:ascii="Times New Roman" w:hAnsi="Times New Roman" w:cs="Times New Roman"/>
                <w:color w:val="auto"/>
              </w:rPr>
            </w:pPr>
            <w:r w:rsidRPr="00282CC2">
              <w:rPr>
                <w:rFonts w:ascii="Times New Roman" w:hAnsi="Times New Roman" w:cs="Times New Roman"/>
                <w:color w:val="auto"/>
              </w:rPr>
              <w:t xml:space="preserve">Other: </w:t>
            </w:r>
          </w:p>
        </w:tc>
        <w:tc>
          <w:tcPr>
            <w:tcW w:w="831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81DDDF" w14:textId="77777777" w:rsidR="00282CC2" w:rsidRPr="00282CC2" w:rsidRDefault="00282CC2" w:rsidP="00282CC2">
            <w:pPr>
              <w:spacing w:after="0"/>
              <w:ind w:right="-9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569ED2C" w14:textId="77777777" w:rsidR="002C3A0B" w:rsidRDefault="002C3A0B">
      <w:pPr>
        <w:spacing w:after="0"/>
        <w:ind w:right="-90"/>
        <w:rPr>
          <w:rFonts w:ascii="Times New Roman" w:hAnsi="Times New Roman" w:cs="Times New Roman"/>
        </w:rPr>
        <w:sectPr w:rsidR="002C3A0B" w:rsidSect="002C3A0B">
          <w:type w:val="continuous"/>
          <w:pgSz w:w="12240" w:h="15840"/>
          <w:pgMar w:top="1440" w:right="1350" w:bottom="900" w:left="1440" w:header="720" w:footer="720" w:gutter="0"/>
          <w:pgNumType w:start="1"/>
          <w:cols w:space="720"/>
        </w:sectPr>
      </w:pPr>
    </w:p>
    <w:p w14:paraId="51071CE9" w14:textId="77777777" w:rsidR="00BE2948" w:rsidRDefault="00BE2948" w:rsidP="00BE2948">
      <w:pPr>
        <w:spacing w:after="0"/>
        <w:ind w:right="-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Inspection</w:t>
      </w:r>
      <w:r w:rsidRPr="008122F0">
        <w:rPr>
          <w:rFonts w:ascii="Times New Roman" w:hAnsi="Times New Roman" w:cs="Times New Roman"/>
        </w:rPr>
        <w:t xml:space="preserve"> Purpose(s):</w:t>
      </w:r>
      <w:r w:rsidRPr="009E2D30">
        <w:rPr>
          <w:rFonts w:ascii="Times New Roman" w:hAnsi="Times New Roman" w:cs="Times New Roman"/>
        </w:rPr>
        <w:t xml:space="preserve"> </w:t>
      </w:r>
    </w:p>
    <w:tbl>
      <w:tblPr>
        <w:tblW w:w="9594" w:type="dxa"/>
        <w:tblLook w:val="04A0" w:firstRow="1" w:lastRow="0" w:firstColumn="1" w:lastColumn="0" w:noHBand="0" w:noVBand="1"/>
      </w:tblPr>
      <w:tblGrid>
        <w:gridCol w:w="288"/>
        <w:gridCol w:w="990"/>
        <w:gridCol w:w="3420"/>
        <w:gridCol w:w="288"/>
        <w:gridCol w:w="4608"/>
      </w:tblGrid>
      <w:tr w:rsidR="00D15380" w14:paraId="73443DD3" w14:textId="77777777" w:rsidTr="007F2D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E319" w14:textId="77777777" w:rsidR="00D15380" w:rsidRDefault="00D15380" w:rsidP="00D15380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30AFB" w14:textId="650C94BC" w:rsidR="00D15380" w:rsidRDefault="00D15380" w:rsidP="00D15380">
            <w:pPr>
              <w:spacing w:after="0"/>
              <w:ind w:right="-90"/>
              <w:rPr>
                <w:rFonts w:ascii="Times New Roman" w:hAnsi="Times New Roman"/>
              </w:rPr>
            </w:pPr>
            <w:r w:rsidRPr="00282CC2">
              <w:rPr>
                <w:rFonts w:ascii="Times New Roman" w:hAnsi="Times New Roman" w:cs="Times New Roman"/>
                <w:color w:val="auto"/>
              </w:rPr>
              <w:t xml:space="preserve">Site </w:t>
            </w:r>
            <w:r>
              <w:rPr>
                <w:rFonts w:ascii="Times New Roman" w:hAnsi="Times New Roman" w:cs="Times New Roman"/>
                <w:color w:val="auto"/>
              </w:rPr>
              <w:t>Nitrogen Management Documentation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EAF1" w14:textId="77777777" w:rsidR="00D15380" w:rsidRDefault="00D15380" w:rsidP="00D15380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A9FC62" w14:textId="1A33FB69" w:rsidR="00D15380" w:rsidRDefault="00DF3DF3" w:rsidP="00D15380">
            <w:pPr>
              <w:spacing w:after="0"/>
              <w:ind w:right="-86"/>
              <w:rPr>
                <w:rFonts w:ascii="Times New Roman" w:hAnsi="Times New Roman"/>
              </w:rPr>
            </w:pPr>
            <w:r w:rsidRPr="00282CC2">
              <w:rPr>
                <w:rFonts w:ascii="Times New Roman" w:hAnsi="Times New Roman" w:cs="Times New Roman"/>
                <w:color w:val="auto"/>
              </w:rPr>
              <w:t xml:space="preserve">Site re-establishment after </w:t>
            </w:r>
            <w:r>
              <w:rPr>
                <w:rFonts w:ascii="Times New Roman" w:hAnsi="Times New Roman" w:cs="Times New Roman"/>
                <w:color w:val="auto"/>
              </w:rPr>
              <w:t>overapplication</w:t>
            </w:r>
          </w:p>
        </w:tc>
      </w:tr>
      <w:tr w:rsidR="00D15380" w14:paraId="56D367DF" w14:textId="77777777" w:rsidTr="007F2D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C2B" w14:textId="77777777" w:rsidR="00D15380" w:rsidRDefault="00D15380" w:rsidP="00D15380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B3827A" w14:textId="1EF29081" w:rsidR="00D15380" w:rsidRDefault="00D15380" w:rsidP="00D15380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Crop Rotation Change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7FC1" w14:textId="77777777" w:rsidR="00D15380" w:rsidRDefault="00D15380" w:rsidP="00D15380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AEC54A" w14:textId="58E33BBB" w:rsidR="00D15380" w:rsidRDefault="00D15380" w:rsidP="00D15380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Appeal or compliant resolution</w:t>
            </w:r>
          </w:p>
        </w:tc>
      </w:tr>
      <w:tr w:rsidR="00282CC2" w14:paraId="19106782" w14:textId="77777777" w:rsidTr="007F2D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B480" w14:textId="77777777" w:rsidR="00282CC2" w:rsidRDefault="00282CC2" w:rsidP="007F2DC7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CD47D9" w14:textId="77777777" w:rsidR="00282CC2" w:rsidRDefault="00282CC2" w:rsidP="007F2DC7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Other: </w:t>
            </w:r>
          </w:p>
        </w:tc>
        <w:tc>
          <w:tcPr>
            <w:tcW w:w="831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4A3642" w14:textId="77777777" w:rsidR="00282CC2" w:rsidRDefault="00282CC2" w:rsidP="007F2DC7">
            <w:pPr>
              <w:spacing w:after="0"/>
              <w:ind w:right="-90"/>
              <w:rPr>
                <w:rFonts w:ascii="Times New Roman" w:hAnsi="Times New Roman"/>
              </w:rPr>
            </w:pPr>
          </w:p>
        </w:tc>
      </w:tr>
    </w:tbl>
    <w:p w14:paraId="1A2CF6A7" w14:textId="77777777" w:rsidR="00BE2948" w:rsidRDefault="00BE2948" w:rsidP="00BE2948">
      <w:pPr>
        <w:spacing w:after="0"/>
        <w:ind w:right="-90"/>
        <w:rPr>
          <w:rFonts w:ascii="Times New Roman" w:hAnsi="Times New Roman" w:cs="Times New Roman"/>
        </w:rPr>
        <w:sectPr w:rsidR="00BE2948" w:rsidSect="002C3A0B">
          <w:type w:val="continuous"/>
          <w:pgSz w:w="12240" w:h="15840"/>
          <w:pgMar w:top="1440" w:right="1350" w:bottom="900" w:left="1440" w:header="720" w:footer="720" w:gutter="0"/>
          <w:pgNumType w:start="1"/>
          <w:cols w:space="720"/>
        </w:sectPr>
      </w:pPr>
    </w:p>
    <w:p w14:paraId="2137147D" w14:textId="77777777" w:rsidR="00BE2948" w:rsidRDefault="00BE2948" w:rsidP="00BE2948">
      <w:pPr>
        <w:spacing w:after="0"/>
        <w:ind w:right="-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Inspection</w:t>
      </w:r>
      <w:r w:rsidRPr="008122F0">
        <w:rPr>
          <w:rFonts w:ascii="Times New Roman" w:hAnsi="Times New Roman" w:cs="Times New Roman"/>
        </w:rPr>
        <w:t xml:space="preserve"> Purpose(s):</w:t>
      </w:r>
      <w:r w:rsidRPr="009E2D30">
        <w:rPr>
          <w:rFonts w:ascii="Times New Roman" w:hAnsi="Times New Roman" w:cs="Times New Roman"/>
        </w:rPr>
        <w:t xml:space="preserve"> </w:t>
      </w:r>
    </w:p>
    <w:tbl>
      <w:tblPr>
        <w:tblW w:w="9594" w:type="dxa"/>
        <w:tblLook w:val="04A0" w:firstRow="1" w:lastRow="0" w:firstColumn="1" w:lastColumn="0" w:noHBand="0" w:noVBand="1"/>
      </w:tblPr>
      <w:tblGrid>
        <w:gridCol w:w="288"/>
        <w:gridCol w:w="990"/>
        <w:gridCol w:w="3420"/>
        <w:gridCol w:w="288"/>
        <w:gridCol w:w="4608"/>
      </w:tblGrid>
      <w:tr w:rsidR="00D15380" w14:paraId="59F092FD" w14:textId="77777777" w:rsidTr="007F2D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645D" w14:textId="77777777" w:rsidR="00D15380" w:rsidRDefault="00D15380" w:rsidP="00D15380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7C24BE" w14:textId="59868921" w:rsidR="00D15380" w:rsidRDefault="00D15380" w:rsidP="00D15380">
            <w:pPr>
              <w:spacing w:after="0"/>
              <w:ind w:right="-90"/>
              <w:rPr>
                <w:rFonts w:ascii="Times New Roman" w:hAnsi="Times New Roman"/>
              </w:rPr>
            </w:pPr>
            <w:r w:rsidRPr="00282CC2">
              <w:rPr>
                <w:rFonts w:ascii="Times New Roman" w:hAnsi="Times New Roman" w:cs="Times New Roman"/>
                <w:color w:val="auto"/>
              </w:rPr>
              <w:t xml:space="preserve">Site </w:t>
            </w:r>
            <w:r>
              <w:rPr>
                <w:rFonts w:ascii="Times New Roman" w:hAnsi="Times New Roman" w:cs="Times New Roman"/>
                <w:color w:val="auto"/>
              </w:rPr>
              <w:t>Nitrogen Management Documentation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6882" w14:textId="77777777" w:rsidR="00D15380" w:rsidRDefault="00D15380" w:rsidP="00D15380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A83B1D" w14:textId="67F1EA53" w:rsidR="00D15380" w:rsidRDefault="00DF3DF3" w:rsidP="00D15380">
            <w:pPr>
              <w:spacing w:after="0"/>
              <w:ind w:right="-86"/>
              <w:rPr>
                <w:rFonts w:ascii="Times New Roman" w:hAnsi="Times New Roman"/>
              </w:rPr>
            </w:pPr>
            <w:r w:rsidRPr="00282CC2">
              <w:rPr>
                <w:rFonts w:ascii="Times New Roman" w:hAnsi="Times New Roman" w:cs="Times New Roman"/>
                <w:color w:val="auto"/>
              </w:rPr>
              <w:t xml:space="preserve">Site re-establishment after </w:t>
            </w:r>
            <w:r>
              <w:rPr>
                <w:rFonts w:ascii="Times New Roman" w:hAnsi="Times New Roman" w:cs="Times New Roman"/>
                <w:color w:val="auto"/>
              </w:rPr>
              <w:t>overapplication</w:t>
            </w:r>
          </w:p>
        </w:tc>
      </w:tr>
      <w:tr w:rsidR="00D15380" w14:paraId="087816BD" w14:textId="77777777" w:rsidTr="007F2D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CA60" w14:textId="77777777" w:rsidR="00D15380" w:rsidRDefault="00D15380" w:rsidP="00D15380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B7B63E" w14:textId="6B241452" w:rsidR="00D15380" w:rsidRDefault="00D15380" w:rsidP="00D15380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Crop Rotation Change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3B9F" w14:textId="77777777" w:rsidR="00D15380" w:rsidRDefault="00D15380" w:rsidP="00D15380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170719" w14:textId="168A34D0" w:rsidR="00D15380" w:rsidRDefault="00D15380" w:rsidP="00D15380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Appeal or compliant resolution</w:t>
            </w:r>
          </w:p>
        </w:tc>
      </w:tr>
      <w:tr w:rsidR="00D044D4" w14:paraId="65C99C6D" w14:textId="77777777" w:rsidTr="007F2D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FD2C" w14:textId="77777777" w:rsidR="00D044D4" w:rsidRDefault="00D044D4" w:rsidP="007F2DC7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759306A" w14:textId="77777777" w:rsidR="00D044D4" w:rsidRDefault="00D044D4" w:rsidP="007F2DC7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Other: </w:t>
            </w:r>
          </w:p>
        </w:tc>
        <w:tc>
          <w:tcPr>
            <w:tcW w:w="831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A32B86" w14:textId="77777777" w:rsidR="00D044D4" w:rsidRDefault="00D044D4" w:rsidP="007F2DC7">
            <w:pPr>
              <w:spacing w:after="0"/>
              <w:ind w:right="-90"/>
              <w:rPr>
                <w:rFonts w:ascii="Times New Roman" w:hAnsi="Times New Roman"/>
              </w:rPr>
            </w:pPr>
          </w:p>
        </w:tc>
      </w:tr>
    </w:tbl>
    <w:p w14:paraId="1253AD43" w14:textId="77777777" w:rsidR="00BE2948" w:rsidRDefault="00BE2948" w:rsidP="00BE2948">
      <w:pPr>
        <w:spacing w:after="0"/>
        <w:ind w:right="-90"/>
        <w:rPr>
          <w:rFonts w:ascii="Times New Roman" w:hAnsi="Times New Roman" w:cs="Times New Roman"/>
        </w:rPr>
        <w:sectPr w:rsidR="00BE2948" w:rsidSect="00973264">
          <w:type w:val="continuous"/>
          <w:pgSz w:w="12240" w:h="15840"/>
          <w:pgMar w:top="1440" w:right="1350" w:bottom="900" w:left="1440" w:header="720" w:footer="720" w:gutter="0"/>
          <w:cols w:space="720"/>
        </w:sectPr>
      </w:pPr>
    </w:p>
    <w:p w14:paraId="77B5CC73" w14:textId="77777777" w:rsidR="00BE2948" w:rsidRDefault="00BE2948" w:rsidP="00BE2948">
      <w:pPr>
        <w:spacing w:after="0"/>
        <w:ind w:right="-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Inspection</w:t>
      </w:r>
      <w:r w:rsidRPr="008122F0">
        <w:rPr>
          <w:rFonts w:ascii="Times New Roman" w:hAnsi="Times New Roman" w:cs="Times New Roman"/>
        </w:rPr>
        <w:t xml:space="preserve"> Purpose(s):</w:t>
      </w:r>
      <w:r w:rsidRPr="009E2D30">
        <w:rPr>
          <w:rFonts w:ascii="Times New Roman" w:hAnsi="Times New Roman" w:cs="Times New Roman"/>
        </w:rPr>
        <w:t xml:space="preserve"> </w:t>
      </w:r>
    </w:p>
    <w:tbl>
      <w:tblPr>
        <w:tblW w:w="9594" w:type="dxa"/>
        <w:tblLook w:val="04A0" w:firstRow="1" w:lastRow="0" w:firstColumn="1" w:lastColumn="0" w:noHBand="0" w:noVBand="1"/>
      </w:tblPr>
      <w:tblGrid>
        <w:gridCol w:w="288"/>
        <w:gridCol w:w="990"/>
        <w:gridCol w:w="3420"/>
        <w:gridCol w:w="288"/>
        <w:gridCol w:w="4608"/>
      </w:tblGrid>
      <w:tr w:rsidR="00D15380" w14:paraId="4EB80B97" w14:textId="77777777" w:rsidTr="007F2D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B90C" w14:textId="77777777" w:rsidR="00D15380" w:rsidRDefault="00D15380" w:rsidP="00D15380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90F51F" w14:textId="09D33D40" w:rsidR="00D15380" w:rsidRDefault="00D15380" w:rsidP="00D15380">
            <w:pPr>
              <w:spacing w:after="0"/>
              <w:ind w:right="-90"/>
              <w:rPr>
                <w:rFonts w:ascii="Times New Roman" w:hAnsi="Times New Roman"/>
              </w:rPr>
            </w:pPr>
            <w:r w:rsidRPr="00282CC2">
              <w:rPr>
                <w:rFonts w:ascii="Times New Roman" w:hAnsi="Times New Roman" w:cs="Times New Roman"/>
                <w:color w:val="auto"/>
              </w:rPr>
              <w:t xml:space="preserve">Site </w:t>
            </w:r>
            <w:r>
              <w:rPr>
                <w:rFonts w:ascii="Times New Roman" w:hAnsi="Times New Roman" w:cs="Times New Roman"/>
                <w:color w:val="auto"/>
              </w:rPr>
              <w:t>Nitrogen Management Documentation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9886" w14:textId="77777777" w:rsidR="00D15380" w:rsidRDefault="00D15380" w:rsidP="00D15380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A04D09" w14:textId="03B9C09E" w:rsidR="00D15380" w:rsidRDefault="00DF3DF3" w:rsidP="00D15380">
            <w:pPr>
              <w:spacing w:after="0"/>
              <w:ind w:right="-86"/>
              <w:rPr>
                <w:rFonts w:ascii="Times New Roman" w:hAnsi="Times New Roman"/>
              </w:rPr>
            </w:pPr>
            <w:r w:rsidRPr="00282CC2">
              <w:rPr>
                <w:rFonts w:ascii="Times New Roman" w:hAnsi="Times New Roman" w:cs="Times New Roman"/>
                <w:color w:val="auto"/>
              </w:rPr>
              <w:t xml:space="preserve">Site re-establishment after </w:t>
            </w:r>
            <w:r>
              <w:rPr>
                <w:rFonts w:ascii="Times New Roman" w:hAnsi="Times New Roman" w:cs="Times New Roman"/>
                <w:color w:val="auto"/>
              </w:rPr>
              <w:t>overapplication</w:t>
            </w:r>
          </w:p>
        </w:tc>
      </w:tr>
      <w:tr w:rsidR="00D15380" w14:paraId="57EBED88" w14:textId="77777777" w:rsidTr="007F2D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77FA" w14:textId="77777777" w:rsidR="00D15380" w:rsidRDefault="00D15380" w:rsidP="00D15380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845650" w14:textId="6F2A17DA" w:rsidR="00D15380" w:rsidRDefault="00D15380" w:rsidP="00D15380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Crop Rotation Change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025" w14:textId="77777777" w:rsidR="00D15380" w:rsidRDefault="00D15380" w:rsidP="00D15380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427769" w14:textId="39797BFA" w:rsidR="00D15380" w:rsidRDefault="00D15380" w:rsidP="00D15380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Appeal or compliant resolution</w:t>
            </w:r>
          </w:p>
        </w:tc>
      </w:tr>
      <w:tr w:rsidR="00D044D4" w14:paraId="63CFD818" w14:textId="77777777" w:rsidTr="007F2D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53F3" w14:textId="77777777" w:rsidR="00D044D4" w:rsidRDefault="00D044D4" w:rsidP="007F2DC7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E154713" w14:textId="77777777" w:rsidR="00D044D4" w:rsidRDefault="00D044D4" w:rsidP="007F2DC7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Other: </w:t>
            </w:r>
          </w:p>
        </w:tc>
        <w:tc>
          <w:tcPr>
            <w:tcW w:w="831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1548DC7" w14:textId="77777777" w:rsidR="00D044D4" w:rsidRDefault="00D044D4" w:rsidP="007F2DC7">
            <w:pPr>
              <w:spacing w:after="0"/>
              <w:ind w:right="-90"/>
              <w:rPr>
                <w:rFonts w:ascii="Times New Roman" w:hAnsi="Times New Roman"/>
              </w:rPr>
            </w:pPr>
          </w:p>
        </w:tc>
      </w:tr>
    </w:tbl>
    <w:p w14:paraId="6D035728" w14:textId="5205FBBC" w:rsidR="006D4E35" w:rsidRDefault="006D4E35" w:rsidP="00BE2948">
      <w:pPr>
        <w:spacing w:after="0"/>
        <w:ind w:right="-90"/>
        <w:rPr>
          <w:rFonts w:ascii="Times New Roman" w:hAnsi="Times New Roman" w:cs="Times New Roman"/>
        </w:rPr>
      </w:pPr>
    </w:p>
    <w:p w14:paraId="4A972ED7" w14:textId="77777777" w:rsidR="00BE2948" w:rsidRPr="006D4E35" w:rsidRDefault="00BE2948" w:rsidP="006D4E35">
      <w:pPr>
        <w:rPr>
          <w:rFonts w:ascii="Times New Roman" w:hAnsi="Times New Roman" w:cs="Times New Roman"/>
        </w:rPr>
        <w:sectPr w:rsidR="00BE2948" w:rsidRPr="006D4E35" w:rsidSect="002C3A0B">
          <w:type w:val="continuous"/>
          <w:pgSz w:w="12240" w:h="15840"/>
          <w:pgMar w:top="1440" w:right="1350" w:bottom="900" w:left="1440" w:header="720" w:footer="720" w:gutter="0"/>
          <w:pgNumType w:start="1"/>
          <w:cols w:space="720"/>
        </w:sectPr>
      </w:pPr>
    </w:p>
    <w:tbl>
      <w:tblPr>
        <w:tblStyle w:val="a0"/>
        <w:tblW w:w="9663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3"/>
        <w:gridCol w:w="1020"/>
        <w:gridCol w:w="21"/>
        <w:gridCol w:w="431"/>
        <w:gridCol w:w="1078"/>
        <w:gridCol w:w="6"/>
        <w:gridCol w:w="542"/>
        <w:gridCol w:w="1072"/>
        <w:gridCol w:w="12"/>
        <w:gridCol w:w="542"/>
        <w:gridCol w:w="1066"/>
        <w:gridCol w:w="18"/>
        <w:gridCol w:w="542"/>
      </w:tblGrid>
      <w:tr w:rsidR="00316BD6" w:rsidRPr="008122F0" w14:paraId="50BF1781" w14:textId="77777777" w:rsidTr="00F445AE">
        <w:trPr>
          <w:cantSplit/>
          <w:trHeight w:val="144"/>
        </w:trPr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544EF0" w14:textId="105DF7E2" w:rsidR="00316BD6" w:rsidRPr="008B4E5F" w:rsidRDefault="00316BD6" w:rsidP="008B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0138FF" w14:textId="02CD12FC" w:rsidR="00316BD6" w:rsidRPr="008B4E5F" w:rsidRDefault="00316BD6" w:rsidP="008B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F45A76" w14:textId="57CD8751" w:rsidR="00316BD6" w:rsidRPr="008B4E5F" w:rsidRDefault="00316BD6" w:rsidP="008B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734D2F" w14:textId="1DAB8301" w:rsidR="00316BD6" w:rsidRPr="008B4E5F" w:rsidRDefault="00316BD6" w:rsidP="008B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64DFEF" w14:textId="7CC1461B" w:rsidR="00316BD6" w:rsidRPr="008B4E5F" w:rsidRDefault="00316BD6" w:rsidP="008B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DFB6B9" w14:textId="3F4CB4CF" w:rsidR="00316BD6" w:rsidRPr="008B4E5F" w:rsidRDefault="00316BD6" w:rsidP="008B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1B684" w14:textId="47AFD35F" w:rsidR="00316BD6" w:rsidRPr="008B4E5F" w:rsidRDefault="00316BD6" w:rsidP="008B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69D50" w14:textId="2219827E" w:rsidR="00316BD6" w:rsidRPr="008B4E5F" w:rsidRDefault="00316BD6" w:rsidP="008B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DEFA4" w14:textId="3F790DF7" w:rsidR="00316BD6" w:rsidRPr="008B4E5F" w:rsidRDefault="00316BD6" w:rsidP="008B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B4E5F" w:rsidRPr="008122F0" w14:paraId="3C65BDEF" w14:textId="77777777" w:rsidTr="00F445AE">
        <w:trPr>
          <w:cantSplit/>
          <w:trHeight w:val="1629"/>
        </w:trPr>
        <w:tc>
          <w:tcPr>
            <w:tcW w:w="3313" w:type="dxa"/>
            <w:tcBorders>
              <w:top w:val="single" w:sz="4" w:space="0" w:color="auto"/>
              <w:right w:val="single" w:sz="24" w:space="0" w:color="000000"/>
            </w:tcBorders>
            <w:vAlign w:val="center"/>
          </w:tcPr>
          <w:p w14:paraId="1C58C9AC" w14:textId="77777777" w:rsidR="008B4E5F" w:rsidRPr="008122F0" w:rsidRDefault="008B4E5F" w:rsidP="00AD6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WQIag Values &amp; Weighting Factors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24" w:space="0" w:color="000000"/>
            </w:tcBorders>
            <w:textDirection w:val="btLr"/>
            <w:vAlign w:val="center"/>
          </w:tcPr>
          <w:p w14:paraId="75FF9539" w14:textId="068933EF" w:rsidR="008B4E5F" w:rsidRPr="008122F0" w:rsidRDefault="008B4E5F" w:rsidP="00AD6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Ranking</w:t>
            </w:r>
            <w:r>
              <w:rPr>
                <w:rFonts w:ascii="Times New Roman" w:hAnsi="Times New Roman" w:cs="Times New Roman"/>
              </w:rPr>
              <w:t>/</w:t>
            </w:r>
            <w:r w:rsidRPr="008122F0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431" w:type="dxa"/>
            <w:tcBorders>
              <w:top w:val="single" w:sz="4" w:space="0" w:color="auto"/>
              <w:right w:val="single" w:sz="24" w:space="0" w:color="000000"/>
            </w:tcBorders>
            <w:textDirection w:val="btLr"/>
            <w:vAlign w:val="center"/>
          </w:tcPr>
          <w:p w14:paraId="690C9B20" w14:textId="77777777" w:rsidR="008B4E5F" w:rsidRPr="008122F0" w:rsidRDefault="008B4E5F" w:rsidP="00AD6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Noted*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24" w:space="0" w:color="000000"/>
            </w:tcBorders>
            <w:textDirection w:val="btLr"/>
            <w:vAlign w:val="center"/>
          </w:tcPr>
          <w:p w14:paraId="7DEFC42D" w14:textId="7EEF0DAA" w:rsidR="008B4E5F" w:rsidRPr="008122F0" w:rsidRDefault="008B4E5F" w:rsidP="00AD6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Ranking</w:t>
            </w:r>
            <w:r>
              <w:rPr>
                <w:rFonts w:ascii="Times New Roman" w:hAnsi="Times New Roman" w:cs="Times New Roman"/>
              </w:rPr>
              <w:t>/</w:t>
            </w:r>
            <w:r w:rsidRPr="008122F0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24" w:space="0" w:color="000000"/>
            </w:tcBorders>
            <w:textDirection w:val="btLr"/>
            <w:vAlign w:val="center"/>
          </w:tcPr>
          <w:p w14:paraId="7245DB9F" w14:textId="77777777" w:rsidR="008B4E5F" w:rsidRPr="008122F0" w:rsidRDefault="008B4E5F" w:rsidP="00AD6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Noted*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24" w:space="0" w:color="000000"/>
            </w:tcBorders>
            <w:textDirection w:val="btLr"/>
            <w:vAlign w:val="center"/>
          </w:tcPr>
          <w:p w14:paraId="1ADD63FC" w14:textId="25119FD1" w:rsidR="008B4E5F" w:rsidRPr="008122F0" w:rsidRDefault="008B4E5F" w:rsidP="00AD6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Ranking</w:t>
            </w:r>
            <w:r>
              <w:rPr>
                <w:rFonts w:ascii="Times New Roman" w:hAnsi="Times New Roman" w:cs="Times New Roman"/>
              </w:rPr>
              <w:t>/</w:t>
            </w:r>
            <w:r w:rsidRPr="008122F0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24" w:space="0" w:color="000000"/>
            </w:tcBorders>
            <w:textDirection w:val="btLr"/>
            <w:vAlign w:val="center"/>
          </w:tcPr>
          <w:p w14:paraId="3A518C25" w14:textId="77777777" w:rsidR="008B4E5F" w:rsidRPr="008122F0" w:rsidRDefault="008B4E5F" w:rsidP="00AD6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Noted*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24" w:space="0" w:color="000000"/>
            </w:tcBorders>
            <w:textDirection w:val="btLr"/>
            <w:vAlign w:val="center"/>
          </w:tcPr>
          <w:p w14:paraId="1D0AA5A2" w14:textId="51B8E6F4" w:rsidR="008B4E5F" w:rsidRPr="008122F0" w:rsidRDefault="008B4E5F" w:rsidP="00AD6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Ranking</w:t>
            </w:r>
            <w:r>
              <w:rPr>
                <w:rFonts w:ascii="Times New Roman" w:hAnsi="Times New Roman" w:cs="Times New Roman"/>
              </w:rPr>
              <w:t>/</w:t>
            </w:r>
            <w:r w:rsidRPr="008122F0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542" w:type="dxa"/>
            <w:tcBorders>
              <w:top w:val="single" w:sz="4" w:space="0" w:color="auto"/>
            </w:tcBorders>
            <w:textDirection w:val="btLr"/>
            <w:vAlign w:val="center"/>
          </w:tcPr>
          <w:p w14:paraId="3C81033B" w14:textId="77777777" w:rsidR="008B4E5F" w:rsidRPr="008122F0" w:rsidRDefault="008B4E5F" w:rsidP="00AD6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Noted*</w:t>
            </w:r>
          </w:p>
        </w:tc>
      </w:tr>
      <w:tr w:rsidR="0003376F" w:rsidRPr="008122F0" w14:paraId="1E6E6155" w14:textId="77777777" w:rsidTr="00F445AE">
        <w:tblPrEx>
          <w:tblCellMar>
            <w:left w:w="115" w:type="dxa"/>
            <w:right w:w="115" w:type="dxa"/>
          </w:tblCellMar>
        </w:tblPrEx>
        <w:tc>
          <w:tcPr>
            <w:tcW w:w="9663" w:type="dxa"/>
            <w:gridSpan w:val="13"/>
            <w:shd w:val="clear" w:color="auto" w:fill="D9D9D9"/>
          </w:tcPr>
          <w:p w14:paraId="2A587432" w14:textId="77777777" w:rsidR="0003376F" w:rsidRPr="008122F0" w:rsidRDefault="00BA6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  <w:b/>
              </w:rPr>
              <w:t>Nutrient Management Factors</w:t>
            </w:r>
          </w:p>
        </w:tc>
      </w:tr>
      <w:tr w:rsidR="00734997" w:rsidRPr="008122F0" w14:paraId="62221A0B" w14:textId="77777777" w:rsidTr="00F445AE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3313" w:type="dxa"/>
            <w:tcBorders>
              <w:right w:val="single" w:sz="24" w:space="0" w:color="000000"/>
            </w:tcBorders>
          </w:tcPr>
          <w:p w14:paraId="572C4406" w14:textId="77777777" w:rsidR="00734997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BMP Region Selected</w:t>
            </w:r>
          </w:p>
          <w:p w14:paraId="0B98B214" w14:textId="4FB0740D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(SW &amp; WC, NW, SE, SC, or Coarse Textured Soils)</w:t>
            </w:r>
          </w:p>
        </w:tc>
        <w:tc>
          <w:tcPr>
            <w:tcW w:w="1020" w:type="dxa"/>
            <w:tcBorders>
              <w:left w:val="single" w:sz="24" w:space="0" w:color="000000"/>
            </w:tcBorders>
          </w:tcPr>
          <w:p w14:paraId="69E9E76F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right w:val="single" w:sz="24" w:space="0" w:color="000000"/>
            </w:tcBorders>
          </w:tcPr>
          <w:p w14:paraId="4D607327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  <w:right w:val="single" w:sz="4" w:space="0" w:color="000000"/>
            </w:tcBorders>
          </w:tcPr>
          <w:p w14:paraId="7907BD5A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000000"/>
            </w:tcBorders>
          </w:tcPr>
          <w:p w14:paraId="38F82FDD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left w:val="single" w:sz="24" w:space="0" w:color="000000"/>
              <w:right w:val="single" w:sz="4" w:space="0" w:color="000000"/>
            </w:tcBorders>
          </w:tcPr>
          <w:p w14:paraId="53D41FEB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000000"/>
            </w:tcBorders>
          </w:tcPr>
          <w:p w14:paraId="0BD95410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left w:val="single" w:sz="24" w:space="0" w:color="000000"/>
              <w:right w:val="single" w:sz="4" w:space="0" w:color="000000"/>
            </w:tcBorders>
          </w:tcPr>
          <w:p w14:paraId="1C60B57E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000000"/>
            </w:tcBorders>
          </w:tcPr>
          <w:p w14:paraId="451F7040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7F27" w:rsidRPr="008122F0" w14:paraId="3174CE1B" w14:textId="77777777" w:rsidTr="00F445AE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3313" w:type="dxa"/>
            <w:tcBorders>
              <w:right w:val="single" w:sz="24" w:space="0" w:color="000000"/>
            </w:tcBorders>
          </w:tcPr>
          <w:p w14:paraId="324320B7" w14:textId="7A8AFB92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Nitrogen Performance Level Selected (Standard or Advanced)</w:t>
            </w:r>
          </w:p>
        </w:tc>
        <w:tc>
          <w:tcPr>
            <w:tcW w:w="1020" w:type="dxa"/>
            <w:tcBorders>
              <w:left w:val="single" w:sz="24" w:space="0" w:color="000000"/>
            </w:tcBorders>
          </w:tcPr>
          <w:p w14:paraId="544ACA12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right w:val="single" w:sz="24" w:space="0" w:color="000000"/>
            </w:tcBorders>
          </w:tcPr>
          <w:p w14:paraId="5436FA37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  <w:right w:val="single" w:sz="4" w:space="0" w:color="000000"/>
            </w:tcBorders>
          </w:tcPr>
          <w:p w14:paraId="5C29FC7A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000000"/>
            </w:tcBorders>
          </w:tcPr>
          <w:p w14:paraId="51C7AEC2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left w:val="single" w:sz="24" w:space="0" w:color="000000"/>
              <w:right w:val="single" w:sz="4" w:space="0" w:color="000000"/>
            </w:tcBorders>
          </w:tcPr>
          <w:p w14:paraId="74882B87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000000"/>
            </w:tcBorders>
          </w:tcPr>
          <w:p w14:paraId="26FADF31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left w:val="single" w:sz="24" w:space="0" w:color="000000"/>
              <w:right w:val="single" w:sz="4" w:space="0" w:color="000000"/>
            </w:tcBorders>
          </w:tcPr>
          <w:p w14:paraId="01512C1A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000000"/>
            </w:tcBorders>
          </w:tcPr>
          <w:p w14:paraId="221597FF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7F27" w:rsidRPr="008122F0" w14:paraId="44B5D36B" w14:textId="77777777" w:rsidTr="00F445AE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3313" w:type="dxa"/>
            <w:tcBorders>
              <w:right w:val="single" w:sz="24" w:space="0" w:color="000000"/>
            </w:tcBorders>
          </w:tcPr>
          <w:p w14:paraId="501B8642" w14:textId="085D4DBA" w:rsidR="00A87F27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Nitrogen Rate Performance Level Ranking Value</w:t>
            </w:r>
          </w:p>
        </w:tc>
        <w:tc>
          <w:tcPr>
            <w:tcW w:w="1020" w:type="dxa"/>
            <w:tcBorders>
              <w:left w:val="single" w:sz="24" w:space="0" w:color="000000"/>
            </w:tcBorders>
          </w:tcPr>
          <w:p w14:paraId="4AFA6539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right w:val="single" w:sz="24" w:space="0" w:color="000000"/>
            </w:tcBorders>
          </w:tcPr>
          <w:p w14:paraId="030A0DFB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  <w:right w:val="single" w:sz="4" w:space="0" w:color="000000"/>
            </w:tcBorders>
          </w:tcPr>
          <w:p w14:paraId="33C71A98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000000"/>
            </w:tcBorders>
          </w:tcPr>
          <w:p w14:paraId="78540CD7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left w:val="single" w:sz="24" w:space="0" w:color="000000"/>
              <w:right w:val="single" w:sz="4" w:space="0" w:color="000000"/>
            </w:tcBorders>
          </w:tcPr>
          <w:p w14:paraId="4B7D79DC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000000"/>
            </w:tcBorders>
          </w:tcPr>
          <w:p w14:paraId="27B8BA2D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left w:val="single" w:sz="24" w:space="0" w:color="000000"/>
              <w:right w:val="single" w:sz="4" w:space="0" w:color="000000"/>
            </w:tcBorders>
          </w:tcPr>
          <w:p w14:paraId="74CB0E3C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000000"/>
            </w:tcBorders>
          </w:tcPr>
          <w:p w14:paraId="2CEE1559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7F27" w:rsidRPr="008122F0" w14:paraId="332ABBB3" w14:textId="77777777" w:rsidTr="00F445AE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3313" w:type="dxa"/>
            <w:tcBorders>
              <w:right w:val="single" w:sz="24" w:space="0" w:color="000000"/>
            </w:tcBorders>
          </w:tcPr>
          <w:p w14:paraId="76583A79" w14:textId="039D0C21" w:rsidR="00A87F27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Appropriate MAWQCP tool definition documentation placed in file? </w:t>
            </w:r>
          </w:p>
          <w:p w14:paraId="1C12D361" w14:textId="481C077E" w:rsidR="00A87F27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(Yes or No)</w:t>
            </w:r>
          </w:p>
        </w:tc>
        <w:tc>
          <w:tcPr>
            <w:tcW w:w="1020" w:type="dxa"/>
            <w:tcBorders>
              <w:left w:val="single" w:sz="24" w:space="0" w:color="000000"/>
            </w:tcBorders>
          </w:tcPr>
          <w:p w14:paraId="1943F21A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right w:val="single" w:sz="24" w:space="0" w:color="000000"/>
            </w:tcBorders>
          </w:tcPr>
          <w:p w14:paraId="5EAB9C52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  <w:right w:val="single" w:sz="4" w:space="0" w:color="000000"/>
            </w:tcBorders>
          </w:tcPr>
          <w:p w14:paraId="7898DD90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000000"/>
            </w:tcBorders>
          </w:tcPr>
          <w:p w14:paraId="1B78CD1C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left w:val="single" w:sz="24" w:space="0" w:color="000000"/>
              <w:right w:val="single" w:sz="4" w:space="0" w:color="000000"/>
            </w:tcBorders>
          </w:tcPr>
          <w:p w14:paraId="04615EF4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000000"/>
            </w:tcBorders>
          </w:tcPr>
          <w:p w14:paraId="26845776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left w:val="single" w:sz="24" w:space="0" w:color="000000"/>
              <w:right w:val="single" w:sz="4" w:space="0" w:color="000000"/>
            </w:tcBorders>
          </w:tcPr>
          <w:p w14:paraId="3E1C12C6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000000"/>
            </w:tcBorders>
          </w:tcPr>
          <w:p w14:paraId="560905A7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4997" w:rsidRPr="008122F0" w14:paraId="71DD3D0D" w14:textId="77777777" w:rsidTr="00F445AE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3313" w:type="dxa"/>
            <w:tcBorders>
              <w:right w:val="single" w:sz="24" w:space="0" w:color="000000"/>
            </w:tcBorders>
          </w:tcPr>
          <w:p w14:paraId="3EBE039D" w14:textId="430D04BC" w:rsidR="00734997" w:rsidRPr="008122F0" w:rsidRDefault="00D15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Performance Level for Source, Timing and Placement</w:t>
            </w:r>
          </w:p>
        </w:tc>
        <w:tc>
          <w:tcPr>
            <w:tcW w:w="1020" w:type="dxa"/>
            <w:tcBorders>
              <w:left w:val="single" w:sz="24" w:space="0" w:color="000000"/>
            </w:tcBorders>
          </w:tcPr>
          <w:p w14:paraId="281206C5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right w:val="single" w:sz="24" w:space="0" w:color="000000"/>
            </w:tcBorders>
          </w:tcPr>
          <w:p w14:paraId="569A8011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  <w:right w:val="single" w:sz="4" w:space="0" w:color="000000"/>
            </w:tcBorders>
          </w:tcPr>
          <w:p w14:paraId="4B35BAFE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000000"/>
            </w:tcBorders>
          </w:tcPr>
          <w:p w14:paraId="67537A8A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left w:val="single" w:sz="24" w:space="0" w:color="000000"/>
              <w:right w:val="single" w:sz="4" w:space="0" w:color="000000"/>
            </w:tcBorders>
          </w:tcPr>
          <w:p w14:paraId="3A06A01C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000000"/>
            </w:tcBorders>
          </w:tcPr>
          <w:p w14:paraId="2B3926EB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left w:val="single" w:sz="24" w:space="0" w:color="000000"/>
              <w:right w:val="single" w:sz="4" w:space="0" w:color="000000"/>
            </w:tcBorders>
          </w:tcPr>
          <w:p w14:paraId="15BF31AB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000000"/>
            </w:tcBorders>
          </w:tcPr>
          <w:p w14:paraId="62E121DE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4997" w:rsidRPr="008122F0" w14:paraId="469B56EC" w14:textId="77777777" w:rsidTr="00F445AE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3313" w:type="dxa"/>
            <w:tcBorders>
              <w:right w:val="single" w:sz="24" w:space="0" w:color="000000"/>
            </w:tcBorders>
          </w:tcPr>
          <w:p w14:paraId="4F7C2225" w14:textId="255EC62E" w:rsidR="00734997" w:rsidRPr="008122F0" w:rsidRDefault="00D15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Performance Level of Nitrogen Source, Timing and Placement</w:t>
            </w:r>
          </w:p>
        </w:tc>
        <w:tc>
          <w:tcPr>
            <w:tcW w:w="1020" w:type="dxa"/>
            <w:tcBorders>
              <w:left w:val="single" w:sz="24" w:space="0" w:color="000000"/>
            </w:tcBorders>
          </w:tcPr>
          <w:p w14:paraId="169187A0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right w:val="single" w:sz="24" w:space="0" w:color="000000"/>
            </w:tcBorders>
          </w:tcPr>
          <w:p w14:paraId="680CC3D6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  <w:right w:val="single" w:sz="4" w:space="0" w:color="000000"/>
            </w:tcBorders>
          </w:tcPr>
          <w:p w14:paraId="46433B63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000000"/>
            </w:tcBorders>
          </w:tcPr>
          <w:p w14:paraId="1C4A2507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left w:val="single" w:sz="24" w:space="0" w:color="000000"/>
              <w:right w:val="single" w:sz="4" w:space="0" w:color="000000"/>
            </w:tcBorders>
          </w:tcPr>
          <w:p w14:paraId="074B278B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000000"/>
            </w:tcBorders>
          </w:tcPr>
          <w:p w14:paraId="6938C673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left w:val="single" w:sz="24" w:space="0" w:color="000000"/>
              <w:right w:val="single" w:sz="4" w:space="0" w:color="000000"/>
            </w:tcBorders>
          </w:tcPr>
          <w:p w14:paraId="33C572F4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000000"/>
            </w:tcBorders>
          </w:tcPr>
          <w:p w14:paraId="38D7B72F" w14:textId="77777777" w:rsidR="00734997" w:rsidRPr="008122F0" w:rsidRDefault="007349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7F27" w:rsidRPr="008122F0" w14:paraId="75EB4F0A" w14:textId="77777777" w:rsidTr="00F445AE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3313" w:type="dxa"/>
            <w:tcBorders>
              <w:right w:val="single" w:sz="24" w:space="0" w:color="000000"/>
            </w:tcBorders>
          </w:tcPr>
          <w:p w14:paraId="0EEADE6B" w14:textId="77777777" w:rsidR="00A87F27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Appropriate Performance Level for Source, Timing and Placement definition documentation in file?</w:t>
            </w:r>
          </w:p>
          <w:p w14:paraId="0B98F53D" w14:textId="05CC3ABE" w:rsidR="00A87F27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(Yes or No)</w:t>
            </w:r>
          </w:p>
        </w:tc>
        <w:tc>
          <w:tcPr>
            <w:tcW w:w="1020" w:type="dxa"/>
            <w:tcBorders>
              <w:left w:val="single" w:sz="24" w:space="0" w:color="000000"/>
            </w:tcBorders>
          </w:tcPr>
          <w:p w14:paraId="0604E9A6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right w:val="single" w:sz="24" w:space="0" w:color="000000"/>
            </w:tcBorders>
          </w:tcPr>
          <w:p w14:paraId="05843989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24" w:space="0" w:color="000000"/>
              <w:right w:val="single" w:sz="4" w:space="0" w:color="000000"/>
            </w:tcBorders>
          </w:tcPr>
          <w:p w14:paraId="3C9FE109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000000"/>
            </w:tcBorders>
          </w:tcPr>
          <w:p w14:paraId="5C88ECCF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left w:val="single" w:sz="24" w:space="0" w:color="000000"/>
              <w:right w:val="single" w:sz="4" w:space="0" w:color="000000"/>
            </w:tcBorders>
          </w:tcPr>
          <w:p w14:paraId="0BF1B98A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000000"/>
            </w:tcBorders>
          </w:tcPr>
          <w:p w14:paraId="53678BAB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left w:val="single" w:sz="24" w:space="0" w:color="000000"/>
              <w:right w:val="single" w:sz="4" w:space="0" w:color="000000"/>
            </w:tcBorders>
          </w:tcPr>
          <w:p w14:paraId="4666033A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000000"/>
            </w:tcBorders>
          </w:tcPr>
          <w:p w14:paraId="52969552" w14:textId="77777777" w:rsidR="00A87F27" w:rsidRPr="008122F0" w:rsidRDefault="00A87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4EF4" w:rsidRPr="008122F0" w14:paraId="6C2D9B81" w14:textId="77777777" w:rsidTr="00F445AE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3313" w:type="dxa"/>
            <w:tcBorders>
              <w:right w:val="single" w:sz="24" w:space="0" w:color="000000"/>
            </w:tcBorders>
          </w:tcPr>
          <w:p w14:paraId="0C019F75" w14:textId="0B61BE8E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Manure Application </w:t>
            </w:r>
            <w:r w:rsidR="00D15380">
              <w:rPr>
                <w:rFonts w:ascii="Times New Roman" w:hAnsi="Times New Roman" w:cs="Times New Roman"/>
              </w:rPr>
              <w:t>Cap Compliant with MN Rule 7020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  <w:tcBorders>
              <w:left w:val="single" w:sz="24" w:space="0" w:color="000000"/>
              <w:right w:val="single" w:sz="4" w:space="0" w:color="auto"/>
            </w:tcBorders>
          </w:tcPr>
          <w:p w14:paraId="0E9DB91B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24" w:space="0" w:color="000000"/>
            </w:tcBorders>
          </w:tcPr>
          <w:p w14:paraId="354F050D" w14:textId="37C15319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left w:val="single" w:sz="24" w:space="0" w:color="000000"/>
              <w:right w:val="single" w:sz="4" w:space="0" w:color="auto"/>
            </w:tcBorders>
          </w:tcPr>
          <w:p w14:paraId="2CA8F333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</w:tcBorders>
          </w:tcPr>
          <w:p w14:paraId="33818A62" w14:textId="2247843E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left w:val="single" w:sz="24" w:space="0" w:color="000000"/>
              <w:right w:val="single" w:sz="4" w:space="0" w:color="auto"/>
            </w:tcBorders>
          </w:tcPr>
          <w:p w14:paraId="42B11CCE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</w:tcPr>
          <w:p w14:paraId="0BA69018" w14:textId="1B91C7F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left w:val="single" w:sz="24" w:space="0" w:color="000000"/>
              <w:right w:val="single" w:sz="4" w:space="0" w:color="auto"/>
            </w:tcBorders>
          </w:tcPr>
          <w:p w14:paraId="28EF306E" w14:textId="77777777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</w:tcBorders>
          </w:tcPr>
          <w:p w14:paraId="0FF2AEEE" w14:textId="20CB0E45" w:rsidR="00784EF4" w:rsidRPr="008122F0" w:rsidRDefault="00784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76F" w:rsidRPr="008122F0" w14:paraId="7DADAB57" w14:textId="77777777" w:rsidTr="00F445AE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9663" w:type="dxa"/>
            <w:gridSpan w:val="13"/>
          </w:tcPr>
          <w:p w14:paraId="2CB382CD" w14:textId="77777777" w:rsidR="0003376F" w:rsidRPr="008122F0" w:rsidRDefault="00BA6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Comments:</w:t>
            </w:r>
          </w:p>
        </w:tc>
      </w:tr>
      <w:tr w:rsidR="0003376F" w:rsidRPr="008122F0" w14:paraId="49CB07F2" w14:textId="77777777" w:rsidTr="00F445AE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9663" w:type="dxa"/>
            <w:gridSpan w:val="13"/>
          </w:tcPr>
          <w:p w14:paraId="0A9323A4" w14:textId="77777777" w:rsidR="0003376F" w:rsidRPr="002C3A0B" w:rsidRDefault="0003376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5B9" w:rsidRPr="008122F0" w14:paraId="6B170BFD" w14:textId="77777777" w:rsidTr="00F445AE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9663" w:type="dxa"/>
            <w:gridSpan w:val="13"/>
            <w:tcBorders>
              <w:left w:val="nil"/>
              <w:bottom w:val="nil"/>
              <w:right w:val="nil"/>
            </w:tcBorders>
          </w:tcPr>
          <w:p w14:paraId="1F3FBBDF" w14:textId="077648A1" w:rsidR="00EF05B9" w:rsidRDefault="00EF05B9" w:rsidP="00EF0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DF3DF3">
              <w:rPr>
                <w:rFonts w:ascii="Times New Roman" w:hAnsi="Times New Roman" w:cs="Times New Roman"/>
              </w:rPr>
              <w:t xml:space="preserve">Change </w:t>
            </w:r>
            <w:bookmarkStart w:id="0" w:name="_GoBack"/>
            <w:bookmarkEnd w:id="0"/>
            <w:r w:rsidRPr="0092083A">
              <w:rPr>
                <w:rFonts w:ascii="Times New Roman" w:hAnsi="Times New Roman" w:cs="Times New Roman"/>
              </w:rPr>
              <w:t>Value</w:t>
            </w:r>
            <w:r w:rsidR="00A87F27">
              <w:rPr>
                <w:rFonts w:ascii="Times New Roman" w:hAnsi="Times New Roman" w:cs="Times New Roman"/>
              </w:rPr>
              <w:t xml:space="preserve"> Option</w:t>
            </w:r>
            <w:r w:rsidRPr="0092083A">
              <w:rPr>
                <w:rFonts w:ascii="Times New Roman" w:hAnsi="Times New Roman" w:cs="Times New Roman"/>
              </w:rPr>
              <w:t>s: Yes</w:t>
            </w:r>
            <w:r>
              <w:rPr>
                <w:rFonts w:ascii="Times New Roman" w:hAnsi="Times New Roman" w:cs="Times New Roman"/>
              </w:rPr>
              <w:t xml:space="preserve"> (Y)</w:t>
            </w:r>
            <w:r w:rsidRPr="0092083A">
              <w:rPr>
                <w:rFonts w:ascii="Times New Roman" w:hAnsi="Times New Roman" w:cs="Times New Roman"/>
              </w:rPr>
              <w:t>, No</w:t>
            </w:r>
            <w:r>
              <w:rPr>
                <w:rFonts w:ascii="Times New Roman" w:hAnsi="Times New Roman" w:cs="Times New Roman"/>
              </w:rPr>
              <w:t xml:space="preserve"> (N)</w:t>
            </w:r>
            <w:r w:rsidRPr="0092083A">
              <w:rPr>
                <w:rFonts w:ascii="Times New Roman" w:hAnsi="Times New Roman" w:cs="Times New Roman"/>
              </w:rPr>
              <w:t>, Not Applicable (N/A)</w:t>
            </w:r>
          </w:p>
        </w:tc>
      </w:tr>
    </w:tbl>
    <w:p w14:paraId="4A3E8EC4" w14:textId="77777777" w:rsidR="00A87F27" w:rsidRDefault="00A87F27">
      <w:pPr>
        <w:spacing w:after="0"/>
        <w:rPr>
          <w:rFonts w:ascii="Times New Roman" w:hAnsi="Times New Roman" w:cs="Times New Roman"/>
          <w:sz w:val="24"/>
        </w:rPr>
      </w:pPr>
    </w:p>
    <w:p w14:paraId="29DFE9E5" w14:textId="77777777" w:rsidR="00A87F27" w:rsidRDefault="00A87F27">
      <w:pPr>
        <w:spacing w:after="0"/>
        <w:rPr>
          <w:rFonts w:ascii="Times New Roman" w:hAnsi="Times New Roman" w:cs="Times New Roman"/>
          <w:sz w:val="24"/>
        </w:rPr>
      </w:pPr>
    </w:p>
    <w:p w14:paraId="7E9FC007" w14:textId="77777777" w:rsidR="00A87F27" w:rsidRDefault="00A87F27">
      <w:pPr>
        <w:spacing w:after="0"/>
        <w:rPr>
          <w:rFonts w:ascii="Times New Roman" w:hAnsi="Times New Roman" w:cs="Times New Roman"/>
          <w:sz w:val="24"/>
        </w:rPr>
      </w:pPr>
    </w:p>
    <w:p w14:paraId="7B142169" w14:textId="0E1CB6DC" w:rsidR="0003376F" w:rsidRPr="006847E7" w:rsidRDefault="00BA6E04">
      <w:pPr>
        <w:spacing w:after="0"/>
        <w:rPr>
          <w:rFonts w:ascii="Times New Roman" w:hAnsi="Times New Roman" w:cs="Times New Roman"/>
          <w:sz w:val="24"/>
        </w:rPr>
      </w:pPr>
      <w:r w:rsidRPr="006847E7">
        <w:rPr>
          <w:rFonts w:ascii="Times New Roman" w:hAnsi="Times New Roman" w:cs="Times New Roman"/>
          <w:sz w:val="24"/>
        </w:rPr>
        <w:lastRenderedPageBreak/>
        <w:t>On behalf of Conservation Marketplace Midwest</w:t>
      </w:r>
      <w:r w:rsidR="00DA5322" w:rsidRPr="006847E7">
        <w:rPr>
          <w:rFonts w:ascii="Times New Roman" w:hAnsi="Times New Roman" w:cs="Times New Roman"/>
          <w:sz w:val="24"/>
        </w:rPr>
        <w:t xml:space="preserve"> and the Field Stewards Program</w:t>
      </w:r>
      <w:r w:rsidRPr="006847E7">
        <w:rPr>
          <w:rFonts w:ascii="Times New Roman" w:hAnsi="Times New Roman" w:cs="Times New Roman"/>
          <w:sz w:val="24"/>
        </w:rPr>
        <w:t xml:space="preserve">, I certify that I have inspected the records, field and </w:t>
      </w:r>
      <w:r w:rsidR="00A1757B">
        <w:rPr>
          <w:rFonts w:ascii="Times New Roman" w:hAnsi="Times New Roman" w:cs="Times New Roman"/>
          <w:sz w:val="24"/>
        </w:rPr>
        <w:t>Conservation Practice</w:t>
      </w:r>
      <w:r w:rsidRPr="006847E7">
        <w:rPr>
          <w:rFonts w:ascii="Times New Roman" w:hAnsi="Times New Roman" w:cs="Times New Roman"/>
          <w:sz w:val="24"/>
        </w:rPr>
        <w:t xml:space="preserve"> area</w:t>
      </w:r>
      <w:r w:rsidR="007D75C4" w:rsidRPr="006847E7">
        <w:rPr>
          <w:rFonts w:ascii="Times New Roman" w:hAnsi="Times New Roman" w:cs="Times New Roman"/>
          <w:sz w:val="24"/>
        </w:rPr>
        <w:t>(s)</w:t>
      </w:r>
      <w:r w:rsidRPr="006847E7">
        <w:rPr>
          <w:rFonts w:ascii="Times New Roman" w:hAnsi="Times New Roman" w:cs="Times New Roman"/>
          <w:sz w:val="24"/>
        </w:rPr>
        <w:t xml:space="preserve"> and, to the best of my knowledge, this inspection form </w:t>
      </w:r>
      <w:r w:rsidR="00DA5322" w:rsidRPr="006847E7">
        <w:rPr>
          <w:rFonts w:ascii="Times New Roman" w:hAnsi="Times New Roman" w:cs="Times New Roman"/>
          <w:sz w:val="24"/>
        </w:rPr>
        <w:t xml:space="preserve">and the associated documentation </w:t>
      </w:r>
      <w:r w:rsidRPr="006847E7">
        <w:rPr>
          <w:rFonts w:ascii="Times New Roman" w:hAnsi="Times New Roman" w:cs="Times New Roman"/>
          <w:sz w:val="24"/>
        </w:rPr>
        <w:t>accurately represents the</w:t>
      </w:r>
      <w:r w:rsidR="007D75C4" w:rsidRPr="006847E7">
        <w:rPr>
          <w:rFonts w:ascii="Times New Roman" w:hAnsi="Times New Roman" w:cs="Times New Roman"/>
          <w:sz w:val="24"/>
        </w:rPr>
        <w:t xml:space="preserve"> current condition of the </w:t>
      </w:r>
      <w:r w:rsidR="00DE3E39">
        <w:rPr>
          <w:rFonts w:ascii="Times New Roman" w:hAnsi="Times New Roman" w:cs="Times New Roman"/>
          <w:sz w:val="24"/>
        </w:rPr>
        <w:t>f</w:t>
      </w:r>
      <w:r w:rsidR="00A1757B">
        <w:rPr>
          <w:rFonts w:ascii="Times New Roman" w:hAnsi="Times New Roman" w:cs="Times New Roman"/>
          <w:sz w:val="24"/>
        </w:rPr>
        <w:t xml:space="preserve">ield </w:t>
      </w:r>
      <w:r w:rsidRPr="006847E7">
        <w:rPr>
          <w:rFonts w:ascii="Times New Roman" w:hAnsi="Times New Roman" w:cs="Times New Roman"/>
          <w:sz w:val="24"/>
        </w:rPr>
        <w:t xml:space="preserve">at the time of inspection. </w:t>
      </w:r>
    </w:p>
    <w:p w14:paraId="4E52A2B8" w14:textId="0F89D113" w:rsidR="0003376F" w:rsidRPr="006847E7" w:rsidRDefault="0003376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FBB902" w14:textId="762C6905" w:rsidR="0086561E" w:rsidRPr="006847E7" w:rsidRDefault="002563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Field Representative/</w:t>
      </w:r>
      <w:r w:rsidR="0086561E" w:rsidRPr="006847E7">
        <w:rPr>
          <w:rFonts w:ascii="Times New Roman" w:hAnsi="Times New Roman" w:cs="Times New Roman"/>
          <w:sz w:val="24"/>
        </w:rPr>
        <w:t>Third Party Verifier</w:t>
      </w:r>
      <w:r w:rsidR="00DA5322" w:rsidRPr="006847E7">
        <w:rPr>
          <w:rFonts w:ascii="Times New Roman" w:hAnsi="Times New Roman" w:cs="Times New Roman"/>
          <w:sz w:val="24"/>
        </w:rPr>
        <w:t>:</w:t>
      </w:r>
    </w:p>
    <w:p w14:paraId="4E0EED79" w14:textId="77777777" w:rsidR="0086561E" w:rsidRPr="006847E7" w:rsidRDefault="0086561E" w:rsidP="0086561E">
      <w:pPr>
        <w:spacing w:before="360" w:after="0" w:line="240" w:lineRule="auto"/>
        <w:rPr>
          <w:rFonts w:ascii="Times New Roman" w:hAnsi="Times New Roman"/>
          <w:sz w:val="24"/>
        </w:rPr>
      </w:pPr>
      <w:r w:rsidRPr="006847E7">
        <w:rPr>
          <w:rFonts w:ascii="Times New Roman" w:hAnsi="Times New Roman"/>
          <w:sz w:val="24"/>
        </w:rPr>
        <w:t>Printed Name _____________________________________________________________</w:t>
      </w:r>
    </w:p>
    <w:p w14:paraId="2DB90F07" w14:textId="77777777" w:rsidR="0086561E" w:rsidRPr="006847E7" w:rsidRDefault="0086561E" w:rsidP="007408A4">
      <w:pPr>
        <w:spacing w:before="360" w:after="0" w:line="240" w:lineRule="auto"/>
        <w:rPr>
          <w:rFonts w:ascii="Times New Roman" w:hAnsi="Times New Roman"/>
          <w:sz w:val="24"/>
        </w:rPr>
      </w:pPr>
      <w:r w:rsidRPr="006847E7">
        <w:rPr>
          <w:rFonts w:ascii="Times New Roman" w:hAnsi="Times New Roman"/>
          <w:sz w:val="24"/>
        </w:rPr>
        <w:t>Signature ________________________________________________________________</w:t>
      </w:r>
    </w:p>
    <w:p w14:paraId="0573C43B" w14:textId="115F6F7D" w:rsidR="007408A4" w:rsidRPr="006847E7" w:rsidRDefault="007408A4" w:rsidP="007408A4">
      <w:pPr>
        <w:spacing w:before="360"/>
        <w:rPr>
          <w:rFonts w:ascii="Times New Roman" w:hAnsi="Times New Roman" w:cs="Times New Roman"/>
          <w:sz w:val="24"/>
        </w:rPr>
      </w:pPr>
      <w:r w:rsidRPr="006847E7">
        <w:rPr>
          <w:rFonts w:ascii="Times New Roman" w:hAnsi="Times New Roman" w:cs="Times New Roman"/>
          <w:sz w:val="24"/>
        </w:rPr>
        <w:t>Date _________________________________</w:t>
      </w:r>
    </w:p>
    <w:p w14:paraId="567977F1" w14:textId="77777777" w:rsidR="007A3FE7" w:rsidRDefault="007A3F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760A19" w14:textId="0F4A1D72" w:rsidR="000C5346" w:rsidRPr="008122F0" w:rsidRDefault="00865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</w:rPr>
        <w:t>Copies of Certification Field</w:t>
      </w:r>
      <w:r w:rsidRPr="00F9287C">
        <w:rPr>
          <w:rFonts w:ascii="Times New Roman" w:eastAsia="Times New Roman" w:hAnsi="Times New Roman"/>
          <w:sz w:val="24"/>
          <w:szCs w:val="24"/>
        </w:rPr>
        <w:t xml:space="preserve"> Inspection</w:t>
      </w:r>
      <w:r>
        <w:rPr>
          <w:rFonts w:ascii="Times New Roman" w:eastAsia="Times New Roman" w:hAnsi="Times New Roman"/>
          <w:sz w:val="24"/>
          <w:szCs w:val="24"/>
        </w:rPr>
        <w:t xml:space="preserve"> Form provided to: </w:t>
      </w:r>
      <w:r w:rsidRPr="0086561E">
        <w:rPr>
          <w:rFonts w:ascii="Times New Roman" w:eastAsia="Times New Roman" w:hAnsi="Times New Roman"/>
          <w:sz w:val="24"/>
          <w:szCs w:val="24"/>
        </w:rPr>
        <w:t>Field Stewards certified field representative/Field Steward Aggregator; Administrator</w:t>
      </w:r>
      <w:r w:rsidR="007D75C4">
        <w:rPr>
          <w:rFonts w:ascii="Times New Roman" w:eastAsia="Times New Roman" w:hAnsi="Times New Roman"/>
          <w:sz w:val="24"/>
          <w:szCs w:val="24"/>
        </w:rPr>
        <w:t>’</w:t>
      </w:r>
      <w:r w:rsidRPr="0086561E">
        <w:rPr>
          <w:rFonts w:ascii="Times New Roman" w:eastAsia="Times New Roman" w:hAnsi="Times New Roman"/>
          <w:sz w:val="24"/>
          <w:szCs w:val="24"/>
        </w:rPr>
        <w:t>s office</w:t>
      </w:r>
      <w:r w:rsidR="007D75C4">
        <w:rPr>
          <w:rFonts w:ascii="Times New Roman" w:eastAsia="Times New Roman" w:hAnsi="Times New Roman"/>
          <w:sz w:val="24"/>
          <w:szCs w:val="24"/>
        </w:rPr>
        <w:t>; Third Party Verifier</w:t>
      </w:r>
      <w:r w:rsidR="00DE3E39">
        <w:rPr>
          <w:rFonts w:ascii="Times New Roman" w:eastAsia="Times New Roman" w:hAnsi="Times New Roman"/>
          <w:sz w:val="24"/>
          <w:szCs w:val="24"/>
        </w:rPr>
        <w:t>, if needed</w:t>
      </w:r>
    </w:p>
    <w:sectPr w:rsidR="000C5346" w:rsidRPr="008122F0" w:rsidSect="00973264">
      <w:headerReference w:type="default" r:id="rId9"/>
      <w:type w:val="continuous"/>
      <w:pgSz w:w="12240" w:h="15840"/>
      <w:pgMar w:top="1440" w:right="135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B7C75" w14:textId="77777777" w:rsidR="00F7708A" w:rsidRDefault="00F7708A">
      <w:pPr>
        <w:spacing w:after="0" w:line="240" w:lineRule="auto"/>
      </w:pPr>
      <w:r>
        <w:separator/>
      </w:r>
    </w:p>
  </w:endnote>
  <w:endnote w:type="continuationSeparator" w:id="0">
    <w:p w14:paraId="307E58E5" w14:textId="77777777" w:rsidR="00F7708A" w:rsidRDefault="00F7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55974" w14:textId="5FB56488" w:rsidR="0003376F" w:rsidRPr="005F724D" w:rsidRDefault="0003376F">
    <w:pPr>
      <w:widowControl w:val="0"/>
      <w:spacing w:after="0"/>
      <w:rPr>
        <w:rFonts w:ascii="Times New Roman" w:hAnsi="Times New Roman" w:cs="Times New Roman"/>
      </w:rPr>
    </w:pPr>
  </w:p>
  <w:tbl>
    <w:tblPr>
      <w:tblStyle w:val="a3"/>
      <w:tblW w:w="9666" w:type="dxa"/>
      <w:tblInd w:w="-108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1002"/>
      <w:gridCol w:w="8664"/>
    </w:tblGrid>
    <w:tr w:rsidR="0003376F" w:rsidRPr="005F724D" w14:paraId="053545E4" w14:textId="77777777">
      <w:tc>
        <w:tcPr>
          <w:tcW w:w="1002" w:type="dxa"/>
        </w:tcPr>
        <w:p w14:paraId="05059315" w14:textId="5DE2CE01" w:rsidR="0003376F" w:rsidRPr="005F724D" w:rsidRDefault="00973264" w:rsidP="00973264">
          <w:pPr>
            <w:tabs>
              <w:tab w:val="center" w:pos="393"/>
              <w:tab w:val="right" w:pos="786"/>
            </w:tabs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tab/>
          </w:r>
          <w:r w:rsidR="002A1BB1" w:rsidRPr="005F724D">
            <w:rPr>
              <w:rFonts w:ascii="Times New Roman" w:hAnsi="Times New Roman" w:cs="Times New Roman"/>
            </w:rPr>
            <w:fldChar w:fldCharType="begin"/>
          </w:r>
          <w:r w:rsidR="00BA6E04" w:rsidRPr="005F724D">
            <w:rPr>
              <w:rFonts w:ascii="Times New Roman" w:hAnsi="Times New Roman" w:cs="Times New Roman"/>
            </w:rPr>
            <w:instrText>PAGE</w:instrText>
          </w:r>
          <w:r w:rsidR="002A1BB1" w:rsidRPr="005F724D">
            <w:rPr>
              <w:rFonts w:ascii="Times New Roman" w:hAnsi="Times New Roman" w:cs="Times New Roman"/>
            </w:rPr>
            <w:fldChar w:fldCharType="separate"/>
          </w:r>
          <w:r w:rsidR="006D4E35">
            <w:rPr>
              <w:rFonts w:ascii="Times New Roman" w:hAnsi="Times New Roman" w:cs="Times New Roman"/>
              <w:noProof/>
            </w:rPr>
            <w:t>7</w:t>
          </w:r>
          <w:r w:rsidR="002A1BB1" w:rsidRPr="005F724D">
            <w:rPr>
              <w:rFonts w:ascii="Times New Roman" w:hAnsi="Times New Roman" w:cs="Times New Roman"/>
            </w:rPr>
            <w:fldChar w:fldCharType="end"/>
          </w:r>
          <w:r w:rsidR="006D4E35">
            <w:rPr>
              <w:rFonts w:ascii="Times New Roman" w:hAnsi="Times New Roman" w:cs="Times New Roman"/>
            </w:rPr>
            <w:t>/</w:t>
          </w:r>
          <w:r w:rsidR="006D4E35">
            <w:rPr>
              <w:rFonts w:ascii="Times New Roman" w:hAnsi="Times New Roman" w:cs="Times New Roman"/>
            </w:rPr>
            <w:fldChar w:fldCharType="begin"/>
          </w:r>
          <w:r w:rsidR="006D4E35">
            <w:rPr>
              <w:rFonts w:ascii="Times New Roman" w:hAnsi="Times New Roman" w:cs="Times New Roman"/>
            </w:rPr>
            <w:instrText xml:space="preserve"> NUMPAGES   \* MERGEFORMAT </w:instrText>
          </w:r>
          <w:r w:rsidR="006D4E35">
            <w:rPr>
              <w:rFonts w:ascii="Times New Roman" w:hAnsi="Times New Roman" w:cs="Times New Roman"/>
            </w:rPr>
            <w:fldChar w:fldCharType="separate"/>
          </w:r>
          <w:r w:rsidR="006D4E35">
            <w:rPr>
              <w:rFonts w:ascii="Times New Roman" w:hAnsi="Times New Roman" w:cs="Times New Roman"/>
              <w:noProof/>
            </w:rPr>
            <w:t>7</w:t>
          </w:r>
          <w:r w:rsidR="006D4E35">
            <w:rPr>
              <w:rFonts w:ascii="Times New Roman" w:hAnsi="Times New Roman" w:cs="Times New Roman"/>
            </w:rPr>
            <w:fldChar w:fldCharType="end"/>
          </w:r>
        </w:p>
      </w:tc>
      <w:tc>
        <w:tcPr>
          <w:tcW w:w="8664" w:type="dxa"/>
        </w:tcPr>
        <w:p w14:paraId="41E83B3C" w14:textId="2E9FC9D6" w:rsidR="0003376F" w:rsidRPr="005F724D" w:rsidRDefault="007D75C4" w:rsidP="000C5346">
          <w:pPr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v</w:t>
          </w:r>
          <w:r w:rsidR="006D4E35">
            <w:rPr>
              <w:rFonts w:ascii="Times New Roman" w:hAnsi="Times New Roman" w:cs="Times New Roman"/>
            </w:rPr>
            <w:t>1,</w:t>
          </w:r>
          <w:r w:rsidR="00BA6E04" w:rsidRPr="005F724D">
            <w:rPr>
              <w:rFonts w:ascii="Times New Roman" w:hAnsi="Times New Roman" w:cs="Times New Roman"/>
            </w:rPr>
            <w:t xml:space="preserve"> </w:t>
          </w:r>
          <w:r w:rsidR="00676A8D">
            <w:rPr>
              <w:rFonts w:ascii="Times New Roman" w:hAnsi="Times New Roman" w:cs="Times New Roman"/>
            </w:rPr>
            <w:t>8</w:t>
          </w:r>
          <w:r w:rsidR="006D4E35">
            <w:rPr>
              <w:rFonts w:ascii="Times New Roman" w:hAnsi="Times New Roman" w:cs="Times New Roman"/>
            </w:rPr>
            <w:t>/</w:t>
          </w:r>
          <w:r w:rsidR="00676A8D">
            <w:rPr>
              <w:rFonts w:ascii="Times New Roman" w:hAnsi="Times New Roman" w:cs="Times New Roman"/>
            </w:rPr>
            <w:t>28</w:t>
          </w:r>
          <w:r w:rsidR="007A086D">
            <w:rPr>
              <w:rFonts w:ascii="Times New Roman" w:hAnsi="Times New Roman" w:cs="Times New Roman"/>
            </w:rPr>
            <w:t>/1</w:t>
          </w:r>
          <w:r w:rsidR="00676A8D">
            <w:rPr>
              <w:rFonts w:ascii="Times New Roman" w:hAnsi="Times New Roman" w:cs="Times New Roman"/>
            </w:rPr>
            <w:t>8</w:t>
          </w:r>
        </w:p>
      </w:tc>
    </w:tr>
  </w:tbl>
  <w:p w14:paraId="67C6EE2E" w14:textId="77777777" w:rsidR="0003376F" w:rsidRDefault="0003376F" w:rsidP="000C534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0F7B8" w14:textId="77777777" w:rsidR="00F7708A" w:rsidRDefault="00F7708A">
      <w:pPr>
        <w:spacing w:after="0" w:line="240" w:lineRule="auto"/>
      </w:pPr>
      <w:r>
        <w:separator/>
      </w:r>
    </w:p>
  </w:footnote>
  <w:footnote w:type="continuationSeparator" w:id="0">
    <w:p w14:paraId="1B7DB4B2" w14:textId="77777777" w:rsidR="00F7708A" w:rsidRDefault="00F7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2"/>
      <w:tblW w:w="9925" w:type="dxa"/>
      <w:tblInd w:w="-115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8395"/>
      <w:gridCol w:w="1530"/>
    </w:tblGrid>
    <w:tr w:rsidR="0003376F" w14:paraId="509EE03F" w14:textId="77777777" w:rsidTr="00D15380">
      <w:trPr>
        <w:trHeight w:val="1911"/>
      </w:trPr>
      <w:tc>
        <w:tcPr>
          <w:tcW w:w="8395" w:type="dxa"/>
        </w:tcPr>
        <w:p w14:paraId="5BF5D198" w14:textId="03ACEEF6" w:rsidR="0003376F" w:rsidRDefault="008122F0" w:rsidP="008122F0">
          <w:pPr>
            <w:spacing w:after="0" w:line="240" w:lineRule="auto"/>
            <w:rPr>
              <w:rFonts w:ascii="Cambria" w:eastAsia="Cambria" w:hAnsi="Cambria" w:cs="Cambria"/>
              <w:b/>
              <w:sz w:val="36"/>
              <w:szCs w:val="36"/>
            </w:rPr>
          </w:pPr>
          <w:r>
            <w:rPr>
              <w:noProof/>
            </w:rPr>
            <w:drawing>
              <wp:anchor distT="114300" distB="114300" distL="114300" distR="114300" simplePos="0" relativeHeight="251660800" behindDoc="0" locked="0" layoutInCell="0" allowOverlap="1" wp14:anchorId="7BD62514" wp14:editId="3A429603">
                <wp:simplePos x="0" y="0"/>
                <wp:positionH relativeFrom="margin">
                  <wp:posOffset>4162425</wp:posOffset>
                </wp:positionH>
                <wp:positionV relativeFrom="paragraph">
                  <wp:posOffset>38100</wp:posOffset>
                </wp:positionV>
                <wp:extent cx="1005840" cy="1095375"/>
                <wp:effectExtent l="19050" t="0" r="3810" b="0"/>
                <wp:wrapSquare wrapText="bothSides" distT="114300" distB="114300" distL="114300" distR="114300"/>
                <wp:docPr id="3" name="image01.jpg" descr="fieldstewardsweb-300x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fieldstewardsweb-300x300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95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BA6E04">
            <w:rPr>
              <w:rFonts w:ascii="Cambria" w:eastAsia="Cambria" w:hAnsi="Cambria" w:cs="Cambria"/>
              <w:b/>
              <w:sz w:val="36"/>
              <w:szCs w:val="36"/>
            </w:rPr>
            <w:t xml:space="preserve">Field </w:t>
          </w:r>
          <w:r w:rsidR="00D15380">
            <w:rPr>
              <w:rFonts w:ascii="Cambria" w:eastAsia="Cambria" w:hAnsi="Cambria" w:cs="Cambria"/>
              <w:b/>
              <w:sz w:val="36"/>
              <w:szCs w:val="36"/>
            </w:rPr>
            <w:t xml:space="preserve">Records </w:t>
          </w:r>
          <w:r w:rsidR="00C47BD3">
            <w:rPr>
              <w:rFonts w:ascii="Cambria" w:eastAsia="Cambria" w:hAnsi="Cambria" w:cs="Cambria"/>
              <w:b/>
              <w:sz w:val="36"/>
              <w:szCs w:val="36"/>
            </w:rPr>
            <w:t>Inspection</w:t>
          </w:r>
          <w:r w:rsidR="00BA6E04">
            <w:rPr>
              <w:rFonts w:ascii="Cambria" w:eastAsia="Cambria" w:hAnsi="Cambria" w:cs="Cambria"/>
              <w:b/>
              <w:sz w:val="36"/>
              <w:szCs w:val="36"/>
            </w:rPr>
            <w:t xml:space="preserve"> Form</w:t>
          </w:r>
        </w:p>
        <w:p w14:paraId="2610EE4D" w14:textId="77777777" w:rsidR="008122F0" w:rsidRDefault="008122F0" w:rsidP="008122F0">
          <w:pPr>
            <w:spacing w:after="0" w:line="240" w:lineRule="auto"/>
          </w:pPr>
          <w:r w:rsidRPr="008122F0">
            <w:rPr>
              <w:rFonts w:ascii="Cambria" w:eastAsia="Cambria" w:hAnsi="Cambria" w:cs="Cambria"/>
              <w:b/>
              <w:noProof/>
              <w:sz w:val="36"/>
              <w:szCs w:val="36"/>
            </w:rPr>
            <w:drawing>
              <wp:inline distT="0" distB="0" distL="114300" distR="114300" wp14:anchorId="3F4ADC9F" wp14:editId="35FE848C">
                <wp:extent cx="2457450" cy="658368"/>
                <wp:effectExtent l="19050" t="0" r="0" b="0"/>
                <wp:docPr id="4" name="image1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6583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07699AD" w14:textId="51D423AF" w:rsidR="00E96D20" w:rsidRPr="00AE1A63" w:rsidRDefault="007D0298" w:rsidP="008122F0">
          <w:pPr>
            <w:spacing w:after="0" w:line="240" w:lineRule="auto"/>
            <w:rPr>
              <w:rFonts w:ascii="Times New Roman" w:hAnsi="Times New Roman" w:cs="Times New Roman"/>
              <w:b/>
            </w:rPr>
          </w:pPr>
          <w:r w:rsidRPr="00AE1A63">
            <w:rPr>
              <w:rFonts w:ascii="Times New Roman" w:hAnsi="Times New Roman" w:cs="Times New Roman"/>
              <w:b/>
            </w:rPr>
            <w:t xml:space="preserve">For </w:t>
          </w:r>
          <w:r w:rsidR="00E96D20" w:rsidRPr="00AE1A63">
            <w:rPr>
              <w:rFonts w:ascii="Times New Roman" w:hAnsi="Times New Roman" w:cs="Times New Roman"/>
              <w:b/>
            </w:rPr>
            <w:t xml:space="preserve">Farm ID: </w:t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</w:r>
          <w:r w:rsidR="00D843B7" w:rsidRPr="00AE1A63">
            <w:rPr>
              <w:rFonts w:ascii="Times New Roman" w:hAnsi="Times New Roman" w:cs="Times New Roman"/>
              <w:b/>
            </w:rPr>
            <w:softHyphen/>
            <w:t>_______________________</w:t>
          </w:r>
          <w:r w:rsidR="00AE1A63" w:rsidRPr="00AE1A63">
            <w:rPr>
              <w:rFonts w:ascii="Times New Roman" w:hAnsi="Times New Roman" w:cs="Times New Roman"/>
            </w:rPr>
            <w:t xml:space="preserve"> </w:t>
          </w:r>
          <w:r w:rsidR="00A1757B">
            <w:rPr>
              <w:rFonts w:ascii="Times New Roman" w:hAnsi="Times New Roman" w:cs="Times New Roman"/>
              <w:b/>
            </w:rPr>
            <w:t>Field ID</w:t>
          </w:r>
          <w:r w:rsidR="00AE1A63" w:rsidRPr="00AE1A63">
            <w:rPr>
              <w:rFonts w:ascii="Times New Roman" w:hAnsi="Times New Roman" w:cs="Times New Roman"/>
              <w:b/>
            </w:rPr>
            <w:t>:</w:t>
          </w:r>
          <w:r w:rsidR="00AE1A63">
            <w:rPr>
              <w:rFonts w:ascii="Times New Roman" w:hAnsi="Times New Roman" w:cs="Times New Roman"/>
              <w:b/>
            </w:rPr>
            <w:t xml:space="preserve"> </w:t>
          </w:r>
          <w:r w:rsidR="00AE1A63" w:rsidRPr="00AE1A63">
            <w:rPr>
              <w:rFonts w:ascii="Times New Roman" w:hAnsi="Times New Roman" w:cs="Times New Roman"/>
              <w:b/>
            </w:rPr>
            <w:t>_______</w:t>
          </w:r>
          <w:r w:rsidR="00D843B7" w:rsidRPr="00AE1A63">
            <w:rPr>
              <w:rFonts w:ascii="Times New Roman" w:hAnsi="Times New Roman" w:cs="Times New Roman"/>
              <w:b/>
            </w:rPr>
            <w:t>_____</w:t>
          </w:r>
        </w:p>
      </w:tc>
      <w:tc>
        <w:tcPr>
          <w:tcW w:w="1530" w:type="dxa"/>
        </w:tcPr>
        <w:p w14:paraId="60F23313" w14:textId="5010A961" w:rsidR="0003376F" w:rsidRDefault="00BA6E04">
          <w:pPr>
            <w:spacing w:after="0" w:line="240" w:lineRule="auto"/>
            <w:rPr>
              <w:rFonts w:ascii="Cambria" w:eastAsia="Cambria" w:hAnsi="Cambria" w:cs="Cambria"/>
              <w:b/>
              <w:color w:val="000000" w:themeColor="text1"/>
              <w:sz w:val="36"/>
              <w:szCs w:val="36"/>
            </w:rPr>
          </w:pPr>
          <w:r w:rsidRPr="008122F0">
            <w:rPr>
              <w:rFonts w:ascii="Cambria" w:eastAsia="Cambria" w:hAnsi="Cambria" w:cs="Cambria"/>
              <w:b/>
              <w:color w:val="000000" w:themeColor="text1"/>
              <w:sz w:val="36"/>
              <w:szCs w:val="36"/>
            </w:rPr>
            <w:t>I-</w:t>
          </w:r>
          <w:r w:rsidR="007A086D">
            <w:rPr>
              <w:rFonts w:ascii="Cambria" w:eastAsia="Cambria" w:hAnsi="Cambria" w:cs="Cambria"/>
              <w:b/>
              <w:color w:val="000000" w:themeColor="text1"/>
              <w:sz w:val="36"/>
              <w:szCs w:val="36"/>
            </w:rPr>
            <w:t>2</w:t>
          </w:r>
          <w:r w:rsidR="00D15380">
            <w:rPr>
              <w:rFonts w:ascii="Cambria" w:eastAsia="Cambria" w:hAnsi="Cambria" w:cs="Cambria"/>
              <w:b/>
              <w:color w:val="000000" w:themeColor="text1"/>
              <w:sz w:val="36"/>
              <w:szCs w:val="36"/>
            </w:rPr>
            <w:t>GHG</w:t>
          </w:r>
        </w:p>
        <w:p w14:paraId="469E46B4" w14:textId="77777777" w:rsidR="008122F0" w:rsidRPr="00706215" w:rsidRDefault="008122F0" w:rsidP="008122F0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36"/>
            </w:rPr>
          </w:pPr>
        </w:p>
        <w:p w14:paraId="410B54C9" w14:textId="77777777" w:rsidR="008122F0" w:rsidRPr="008B2010" w:rsidRDefault="008122F0" w:rsidP="008122F0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8B2010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Internal</w:t>
          </w:r>
        </w:p>
        <w:p w14:paraId="6AC08459" w14:textId="77777777" w:rsidR="008122F0" w:rsidRPr="008B2010" w:rsidRDefault="008122F0" w:rsidP="008122F0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8B2010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Program</w:t>
          </w:r>
        </w:p>
        <w:p w14:paraId="76A248A8" w14:textId="77777777" w:rsidR="008B2010" w:rsidRDefault="008122F0" w:rsidP="008B2010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8B2010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Use</w:t>
          </w:r>
        </w:p>
        <w:p w14:paraId="4ACA5EAD" w14:textId="77777777" w:rsidR="008122F0" w:rsidRPr="008122F0" w:rsidRDefault="008122F0" w:rsidP="008B2010">
          <w:pPr>
            <w:spacing w:after="0" w:line="240" w:lineRule="auto"/>
            <w:rPr>
              <w:color w:val="000000" w:themeColor="text1"/>
            </w:rPr>
          </w:pPr>
          <w:r w:rsidRPr="008B2010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Only</w:t>
          </w:r>
        </w:p>
      </w:tc>
    </w:tr>
  </w:tbl>
  <w:p w14:paraId="7A0DC313" w14:textId="77777777" w:rsidR="0003376F" w:rsidRDefault="0003376F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2"/>
      <w:tblW w:w="9745" w:type="dxa"/>
      <w:tblInd w:w="-115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7855"/>
      <w:gridCol w:w="1890"/>
    </w:tblGrid>
    <w:tr w:rsidR="00D843B7" w14:paraId="64361A91" w14:textId="77777777" w:rsidTr="00A87F27">
      <w:trPr>
        <w:trHeight w:val="280"/>
      </w:trPr>
      <w:tc>
        <w:tcPr>
          <w:tcW w:w="7855" w:type="dxa"/>
        </w:tcPr>
        <w:p w14:paraId="50DD7A45" w14:textId="77777777" w:rsidR="00D843B7" w:rsidRDefault="00D843B7" w:rsidP="008122F0">
          <w:pPr>
            <w:spacing w:after="0" w:line="240" w:lineRule="auto"/>
            <w:rPr>
              <w:rFonts w:ascii="Cambria" w:eastAsia="Cambria" w:hAnsi="Cambria" w:cs="Cambria"/>
              <w:b/>
              <w:sz w:val="36"/>
              <w:szCs w:val="36"/>
            </w:rPr>
          </w:pPr>
          <w:r>
            <w:rPr>
              <w:noProof/>
            </w:rPr>
            <w:drawing>
              <wp:anchor distT="114300" distB="114300" distL="114300" distR="114300" simplePos="0" relativeHeight="251662848" behindDoc="0" locked="0" layoutInCell="0" allowOverlap="1" wp14:anchorId="22B2F552" wp14:editId="467A05FB">
                <wp:simplePos x="0" y="0"/>
                <wp:positionH relativeFrom="margin">
                  <wp:posOffset>4162425</wp:posOffset>
                </wp:positionH>
                <wp:positionV relativeFrom="paragraph">
                  <wp:posOffset>38100</wp:posOffset>
                </wp:positionV>
                <wp:extent cx="1005840" cy="1095375"/>
                <wp:effectExtent l="19050" t="0" r="3810" b="0"/>
                <wp:wrapSquare wrapText="bothSides" distT="114300" distB="114300" distL="114300" distR="114300"/>
                <wp:docPr id="1" name="image01.jpg" descr="fieldstewardsweb-300x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fieldstewardsweb-300x300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95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rFonts w:ascii="Cambria" w:eastAsia="Cambria" w:hAnsi="Cambria" w:cs="Cambria"/>
              <w:b/>
              <w:sz w:val="36"/>
              <w:szCs w:val="36"/>
            </w:rPr>
            <w:t>Certification Field Inspection Form</w:t>
          </w:r>
        </w:p>
        <w:p w14:paraId="5BA87AA9" w14:textId="77777777" w:rsidR="00D843B7" w:rsidRDefault="00D843B7" w:rsidP="008122F0">
          <w:pPr>
            <w:spacing w:after="0" w:line="240" w:lineRule="auto"/>
          </w:pPr>
          <w:r w:rsidRPr="008122F0">
            <w:rPr>
              <w:rFonts w:ascii="Cambria" w:eastAsia="Cambria" w:hAnsi="Cambria" w:cs="Cambria"/>
              <w:b/>
              <w:noProof/>
              <w:sz w:val="36"/>
              <w:szCs w:val="36"/>
            </w:rPr>
            <w:drawing>
              <wp:inline distT="0" distB="0" distL="114300" distR="114300" wp14:anchorId="52445B0E" wp14:editId="2365FF01">
                <wp:extent cx="2457450" cy="658368"/>
                <wp:effectExtent l="19050" t="0" r="0" b="0"/>
                <wp:docPr id="2" name="image1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6583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9769E2D" w14:textId="2726AB04" w:rsidR="00D843B7" w:rsidRPr="00D843B7" w:rsidRDefault="00BC29B2" w:rsidP="008122F0">
          <w:pPr>
            <w:spacing w:after="0" w:line="240" w:lineRule="auto"/>
            <w:rPr>
              <w:b/>
            </w:rPr>
          </w:pPr>
          <w:r w:rsidRPr="00AE1A63">
            <w:rPr>
              <w:rFonts w:ascii="Times New Roman" w:hAnsi="Times New Roman" w:cs="Times New Roman"/>
              <w:b/>
            </w:rPr>
            <w:t xml:space="preserve">For Farm ID: </w:t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  <w:t>_____________________</w:t>
          </w:r>
          <w:r w:rsidRPr="00AE1A63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  <w:b/>
            </w:rPr>
            <w:t>Field ID</w:t>
          </w:r>
          <w:r w:rsidRPr="00AE1A63">
            <w:rPr>
              <w:rFonts w:ascii="Times New Roman" w:hAnsi="Times New Roman" w:cs="Times New Roman"/>
              <w:b/>
            </w:rPr>
            <w:t>: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Pr="00AE1A63">
            <w:rPr>
              <w:rFonts w:ascii="Times New Roman" w:hAnsi="Times New Roman" w:cs="Times New Roman"/>
              <w:b/>
            </w:rPr>
            <w:t>__________</w:t>
          </w:r>
          <w:r w:rsidR="00211CA1">
            <w:rPr>
              <w:rFonts w:ascii="Times New Roman" w:hAnsi="Times New Roman" w:cs="Times New Roman"/>
              <w:b/>
            </w:rPr>
            <w:t>_</w:t>
          </w:r>
        </w:p>
      </w:tc>
      <w:tc>
        <w:tcPr>
          <w:tcW w:w="1890" w:type="dxa"/>
        </w:tcPr>
        <w:p w14:paraId="069F1D10" w14:textId="69E00884" w:rsidR="00D843B7" w:rsidRDefault="00D843B7">
          <w:pPr>
            <w:spacing w:after="0" w:line="240" w:lineRule="auto"/>
            <w:rPr>
              <w:rFonts w:ascii="Cambria" w:eastAsia="Cambria" w:hAnsi="Cambria" w:cs="Cambria"/>
              <w:b/>
              <w:color w:val="000000" w:themeColor="text1"/>
              <w:sz w:val="36"/>
              <w:szCs w:val="36"/>
            </w:rPr>
          </w:pPr>
          <w:r w:rsidRPr="008122F0">
            <w:rPr>
              <w:rFonts w:ascii="Cambria" w:eastAsia="Cambria" w:hAnsi="Cambria" w:cs="Cambria"/>
              <w:b/>
              <w:color w:val="000000" w:themeColor="text1"/>
              <w:sz w:val="36"/>
              <w:szCs w:val="36"/>
            </w:rPr>
            <w:t>I-</w:t>
          </w:r>
          <w:r>
            <w:rPr>
              <w:rFonts w:ascii="Cambria" w:eastAsia="Cambria" w:hAnsi="Cambria" w:cs="Cambria"/>
              <w:b/>
              <w:color w:val="000000" w:themeColor="text1"/>
              <w:sz w:val="36"/>
              <w:szCs w:val="36"/>
            </w:rPr>
            <w:t>2</w:t>
          </w:r>
          <w:r w:rsidR="00A87F27">
            <w:rPr>
              <w:rFonts w:ascii="Cambria" w:eastAsia="Cambria" w:hAnsi="Cambria" w:cs="Cambria"/>
              <w:b/>
              <w:color w:val="000000" w:themeColor="text1"/>
              <w:sz w:val="36"/>
              <w:szCs w:val="36"/>
            </w:rPr>
            <w:t>GHG</w:t>
          </w:r>
        </w:p>
        <w:p w14:paraId="212A93D4" w14:textId="77777777" w:rsidR="00D843B7" w:rsidRPr="00706215" w:rsidRDefault="00D843B7" w:rsidP="008122F0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36"/>
            </w:rPr>
          </w:pPr>
        </w:p>
        <w:p w14:paraId="4E044DE2" w14:textId="179662F0" w:rsidR="006A61BE" w:rsidRPr="00DE3E39" w:rsidRDefault="000554C4" w:rsidP="006A61BE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0"/>
            </w:rPr>
          </w:pPr>
          <w:r w:rsidRPr="00DE3E39">
            <w:rPr>
              <w:rFonts w:ascii="Times New Roman" w:hAnsi="Times New Roman" w:cs="Times New Roman"/>
              <w:color w:val="000000" w:themeColor="text1"/>
              <w:sz w:val="20"/>
            </w:rPr>
            <w:t xml:space="preserve">For </w:t>
          </w:r>
          <w:r w:rsidR="006A61BE" w:rsidRPr="00DE3E39">
            <w:rPr>
              <w:rFonts w:ascii="Times New Roman" w:hAnsi="Times New Roman" w:cs="Times New Roman"/>
              <w:color w:val="000000" w:themeColor="text1"/>
              <w:sz w:val="20"/>
            </w:rPr>
            <w:t>Program</w:t>
          </w:r>
        </w:p>
        <w:p w14:paraId="5E46A4EE" w14:textId="77777777" w:rsidR="00FE55E2" w:rsidRPr="00DE3E39" w:rsidRDefault="00FE55E2" w:rsidP="008B2010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0"/>
            </w:rPr>
          </w:pPr>
          <w:r w:rsidRPr="00DE3E39">
            <w:rPr>
              <w:rFonts w:ascii="Times New Roman" w:hAnsi="Times New Roman" w:cs="Times New Roman"/>
              <w:color w:val="000000" w:themeColor="text1"/>
              <w:sz w:val="20"/>
            </w:rPr>
            <w:t xml:space="preserve">Public </w:t>
          </w:r>
        </w:p>
        <w:p w14:paraId="3A6C34E5" w14:textId="4BF19654" w:rsidR="000554C4" w:rsidRPr="000554C4" w:rsidRDefault="006A61BE" w:rsidP="008B2010">
          <w:pPr>
            <w:spacing w:after="0" w:line="240" w:lineRule="auto"/>
            <w:rPr>
              <w:color w:val="000000" w:themeColor="text1"/>
              <w:sz w:val="20"/>
            </w:rPr>
          </w:pPr>
          <w:r w:rsidRPr="00DE3E39">
            <w:rPr>
              <w:rFonts w:ascii="Times New Roman" w:hAnsi="Times New Roman" w:cs="Times New Roman"/>
              <w:color w:val="000000" w:themeColor="text1"/>
              <w:sz w:val="20"/>
            </w:rPr>
            <w:t>Reporting</w:t>
          </w:r>
        </w:p>
      </w:tc>
    </w:tr>
  </w:tbl>
  <w:p w14:paraId="0AA623AA" w14:textId="77777777" w:rsidR="00D843B7" w:rsidRDefault="00D843B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34A4F"/>
    <w:multiLevelType w:val="hybridMultilevel"/>
    <w:tmpl w:val="95FECB82"/>
    <w:lvl w:ilvl="0" w:tplc="29D677D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56DAC"/>
    <w:multiLevelType w:val="hybridMultilevel"/>
    <w:tmpl w:val="5F68866C"/>
    <w:lvl w:ilvl="0" w:tplc="29D677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E017E"/>
    <w:multiLevelType w:val="multilevel"/>
    <w:tmpl w:val="B6186F7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6F"/>
    <w:rsid w:val="0001123C"/>
    <w:rsid w:val="00032B24"/>
    <w:rsid w:val="0003376F"/>
    <w:rsid w:val="000554C4"/>
    <w:rsid w:val="00073BF7"/>
    <w:rsid w:val="000B7A11"/>
    <w:rsid w:val="000C5346"/>
    <w:rsid w:val="001226B0"/>
    <w:rsid w:val="001F48CA"/>
    <w:rsid w:val="00200776"/>
    <w:rsid w:val="00211CA1"/>
    <w:rsid w:val="00236FE6"/>
    <w:rsid w:val="0025636E"/>
    <w:rsid w:val="002629DB"/>
    <w:rsid w:val="00282CC2"/>
    <w:rsid w:val="002A1BB1"/>
    <w:rsid w:val="002C3A0B"/>
    <w:rsid w:val="002C4269"/>
    <w:rsid w:val="002C5A41"/>
    <w:rsid w:val="002D48F8"/>
    <w:rsid w:val="00316BD6"/>
    <w:rsid w:val="003477AD"/>
    <w:rsid w:val="003636B8"/>
    <w:rsid w:val="003656D0"/>
    <w:rsid w:val="003A6025"/>
    <w:rsid w:val="003D3F90"/>
    <w:rsid w:val="00447A06"/>
    <w:rsid w:val="004508ED"/>
    <w:rsid w:val="00473CED"/>
    <w:rsid w:val="004862E1"/>
    <w:rsid w:val="004A166C"/>
    <w:rsid w:val="004C28A6"/>
    <w:rsid w:val="004C5C1C"/>
    <w:rsid w:val="004E3216"/>
    <w:rsid w:val="005134F2"/>
    <w:rsid w:val="005730CE"/>
    <w:rsid w:val="005F724D"/>
    <w:rsid w:val="00621E64"/>
    <w:rsid w:val="00640C8A"/>
    <w:rsid w:val="006553A1"/>
    <w:rsid w:val="00673161"/>
    <w:rsid w:val="00676A8D"/>
    <w:rsid w:val="006847E7"/>
    <w:rsid w:val="00691EB3"/>
    <w:rsid w:val="006A61BE"/>
    <w:rsid w:val="006D4E35"/>
    <w:rsid w:val="006F3518"/>
    <w:rsid w:val="00734997"/>
    <w:rsid w:val="007408A4"/>
    <w:rsid w:val="00774CCA"/>
    <w:rsid w:val="00784EF4"/>
    <w:rsid w:val="00785CF8"/>
    <w:rsid w:val="007965C4"/>
    <w:rsid w:val="007969B2"/>
    <w:rsid w:val="007A086D"/>
    <w:rsid w:val="007A1C89"/>
    <w:rsid w:val="007A3FE7"/>
    <w:rsid w:val="007B4F12"/>
    <w:rsid w:val="007D0298"/>
    <w:rsid w:val="007D75C4"/>
    <w:rsid w:val="007E4AD4"/>
    <w:rsid w:val="007E6894"/>
    <w:rsid w:val="007F3D62"/>
    <w:rsid w:val="008122F0"/>
    <w:rsid w:val="0086561E"/>
    <w:rsid w:val="00876708"/>
    <w:rsid w:val="00881FA3"/>
    <w:rsid w:val="008B2010"/>
    <w:rsid w:val="008B4E5F"/>
    <w:rsid w:val="00917748"/>
    <w:rsid w:val="0092083A"/>
    <w:rsid w:val="00954F4B"/>
    <w:rsid w:val="00973264"/>
    <w:rsid w:val="009B4BFE"/>
    <w:rsid w:val="009E2D30"/>
    <w:rsid w:val="00A05B55"/>
    <w:rsid w:val="00A1757B"/>
    <w:rsid w:val="00A46F27"/>
    <w:rsid w:val="00A6756D"/>
    <w:rsid w:val="00A87F27"/>
    <w:rsid w:val="00A92275"/>
    <w:rsid w:val="00AC4D19"/>
    <w:rsid w:val="00AC62FD"/>
    <w:rsid w:val="00AE1A63"/>
    <w:rsid w:val="00AF743A"/>
    <w:rsid w:val="00B910F9"/>
    <w:rsid w:val="00BA3A80"/>
    <w:rsid w:val="00BA6E04"/>
    <w:rsid w:val="00BC29B2"/>
    <w:rsid w:val="00BD70C8"/>
    <w:rsid w:val="00BE2948"/>
    <w:rsid w:val="00C04811"/>
    <w:rsid w:val="00C47BD3"/>
    <w:rsid w:val="00C809B0"/>
    <w:rsid w:val="00D044D4"/>
    <w:rsid w:val="00D15380"/>
    <w:rsid w:val="00D329A3"/>
    <w:rsid w:val="00D843B7"/>
    <w:rsid w:val="00DA5322"/>
    <w:rsid w:val="00DE2CD8"/>
    <w:rsid w:val="00DE3E39"/>
    <w:rsid w:val="00DF3DF3"/>
    <w:rsid w:val="00E96D20"/>
    <w:rsid w:val="00EF05B9"/>
    <w:rsid w:val="00EF4D33"/>
    <w:rsid w:val="00F35A09"/>
    <w:rsid w:val="00F412E3"/>
    <w:rsid w:val="00F445AE"/>
    <w:rsid w:val="00F508E1"/>
    <w:rsid w:val="00F7708A"/>
    <w:rsid w:val="00F96B1C"/>
    <w:rsid w:val="00F97C41"/>
    <w:rsid w:val="00FA3642"/>
    <w:rsid w:val="00FC1F34"/>
    <w:rsid w:val="00FE55E2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D9D83"/>
  <w15:docId w15:val="{859DD27C-A94D-4E29-8752-DB4D391E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554C4"/>
  </w:style>
  <w:style w:type="paragraph" w:styleId="Heading1">
    <w:name w:val="heading 1"/>
    <w:basedOn w:val="Normal"/>
    <w:next w:val="Normal"/>
    <w:rsid w:val="002A1BB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rsid w:val="002A1BB1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rsid w:val="002A1BB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A1BB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A1BB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A1BB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A1BB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A1BB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A1BB1"/>
    <w:tblPr>
      <w:tblStyleRowBandSize w:val="1"/>
      <w:tblStyleColBandSize w:val="1"/>
    </w:tblPr>
  </w:style>
  <w:style w:type="table" w:customStyle="1" w:styleId="a0">
    <w:basedOn w:val="TableNormal"/>
    <w:rsid w:val="002A1BB1"/>
    <w:tblPr>
      <w:tblStyleRowBandSize w:val="1"/>
      <w:tblStyleColBandSize w:val="1"/>
    </w:tblPr>
  </w:style>
  <w:style w:type="table" w:customStyle="1" w:styleId="a1">
    <w:basedOn w:val="TableNormal"/>
    <w:rsid w:val="002A1BB1"/>
    <w:tblPr>
      <w:tblStyleRowBandSize w:val="1"/>
      <w:tblStyleColBandSize w:val="1"/>
    </w:tblPr>
  </w:style>
  <w:style w:type="table" w:customStyle="1" w:styleId="a2">
    <w:basedOn w:val="TableNormal"/>
    <w:rsid w:val="002A1BB1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3">
    <w:basedOn w:val="TableNormal"/>
    <w:rsid w:val="002A1BB1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A1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B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1B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46"/>
  </w:style>
  <w:style w:type="paragraph" w:styleId="Footer">
    <w:name w:val="footer"/>
    <w:basedOn w:val="Normal"/>
    <w:link w:val="FooterChar"/>
    <w:uiPriority w:val="99"/>
    <w:unhideWhenUsed/>
    <w:rsid w:val="000C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46"/>
  </w:style>
  <w:style w:type="paragraph" w:styleId="ListParagraph">
    <w:name w:val="List Paragraph"/>
    <w:basedOn w:val="Normal"/>
    <w:uiPriority w:val="34"/>
    <w:qFormat/>
    <w:rsid w:val="008122F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2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Klang</dc:creator>
  <cp:lastModifiedBy>JIM KLANG</cp:lastModifiedBy>
  <cp:revision>4</cp:revision>
  <cp:lastPrinted>2017-05-18T18:04:00Z</cp:lastPrinted>
  <dcterms:created xsi:type="dcterms:W3CDTF">2018-08-28T20:45:00Z</dcterms:created>
  <dcterms:modified xsi:type="dcterms:W3CDTF">2018-08-28T21:14:00Z</dcterms:modified>
</cp:coreProperties>
</file>