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11FD54" w14:textId="77777777" w:rsidR="00734C14" w:rsidRDefault="00734C14">
      <w:pPr>
        <w:spacing w:after="0" w:line="240" w:lineRule="auto"/>
      </w:pPr>
      <w:bookmarkStart w:id="0" w:name="_GoBack"/>
      <w:bookmarkEnd w:id="0"/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4140"/>
        <w:gridCol w:w="1350"/>
        <w:gridCol w:w="4075"/>
      </w:tblGrid>
      <w:tr w:rsidR="0086233C" w:rsidRPr="00F15BAA" w14:paraId="65C0F445" w14:textId="77777777" w:rsidTr="00D252CE">
        <w:tc>
          <w:tcPr>
            <w:tcW w:w="630" w:type="dxa"/>
          </w:tcPr>
          <w:p w14:paraId="472A0BC0" w14:textId="77777777" w:rsidR="0086233C" w:rsidRPr="00F15BAA" w:rsidRDefault="0086233C" w:rsidP="00D2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4140" w:type="dxa"/>
          </w:tcPr>
          <w:p w14:paraId="3311A75B" w14:textId="77777777" w:rsidR="0086233C" w:rsidRPr="00F15BAA" w:rsidRDefault="0086233C" w:rsidP="00D2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[Landowner Name]</w:t>
            </w:r>
          </w:p>
        </w:tc>
        <w:tc>
          <w:tcPr>
            <w:tcW w:w="1350" w:type="dxa"/>
          </w:tcPr>
          <w:p w14:paraId="474E2965" w14:textId="77777777" w:rsidR="0086233C" w:rsidRPr="00F15BAA" w:rsidRDefault="0086233C" w:rsidP="00D2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FROM:</w:t>
            </w:r>
          </w:p>
        </w:tc>
        <w:tc>
          <w:tcPr>
            <w:tcW w:w="4075" w:type="dxa"/>
          </w:tcPr>
          <w:p w14:paraId="1C96F1A4" w14:textId="77777777" w:rsidR="0086233C" w:rsidRPr="00F15BAA" w:rsidRDefault="0086233C" w:rsidP="00D2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Field Stewards </w:t>
            </w: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Program Administrator</w:t>
            </w:r>
          </w:p>
        </w:tc>
      </w:tr>
      <w:tr w:rsidR="00D12450" w:rsidRPr="00F15BAA" w14:paraId="77E2EFCF" w14:textId="77777777" w:rsidTr="00D252CE">
        <w:tc>
          <w:tcPr>
            <w:tcW w:w="630" w:type="dxa"/>
          </w:tcPr>
          <w:p w14:paraId="3667F726" w14:textId="77777777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D813EDA" w14:textId="485FA98F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[Street Address]</w:t>
            </w:r>
          </w:p>
        </w:tc>
        <w:tc>
          <w:tcPr>
            <w:tcW w:w="1350" w:type="dxa"/>
          </w:tcPr>
          <w:p w14:paraId="7255070F" w14:textId="77777777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42FCD0CC" w14:textId="2302CAAD" w:rsidR="00D12450" w:rsidRPr="00F15BAA" w:rsidRDefault="00D12450" w:rsidP="00D1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7">
              <w:rPr>
                <w:rFonts w:ascii="Times New Roman" w:eastAsia="Times New Roman" w:hAnsi="Times New Roman" w:cs="Times New Roman"/>
                <w:sz w:val="24"/>
                <w:szCs w:val="24"/>
              </w:rPr>
              <w:t>211 First Street North, Suite 250</w:t>
            </w:r>
          </w:p>
        </w:tc>
      </w:tr>
      <w:tr w:rsidR="00D12450" w:rsidRPr="00F15BAA" w14:paraId="2CFF11F2" w14:textId="77777777" w:rsidTr="00D252CE">
        <w:tc>
          <w:tcPr>
            <w:tcW w:w="630" w:type="dxa"/>
          </w:tcPr>
          <w:p w14:paraId="5816BFE6" w14:textId="77777777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BCCC360" w14:textId="18F8ABBE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[City, State, Zip]</w:t>
            </w:r>
          </w:p>
        </w:tc>
        <w:tc>
          <w:tcPr>
            <w:tcW w:w="1350" w:type="dxa"/>
          </w:tcPr>
          <w:p w14:paraId="79703E7F" w14:textId="77777777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621A7B75" w14:textId="3D262145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C7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Minneapolis, MN 55401</w:t>
            </w:r>
          </w:p>
        </w:tc>
      </w:tr>
    </w:tbl>
    <w:p w14:paraId="62B6C49F" w14:textId="77777777" w:rsidR="0086233C" w:rsidRDefault="0086233C" w:rsidP="0094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ACEC1" w14:textId="12D75625" w:rsidR="00734C14" w:rsidRDefault="00424F39" w:rsidP="0094657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Field Stewards Program </w:t>
      </w:r>
      <w:r w:rsidR="001B36D7">
        <w:rPr>
          <w:rFonts w:ascii="Times New Roman" w:eastAsia="Times New Roman" w:hAnsi="Times New Roman" w:cs="Times New Roman"/>
          <w:sz w:val="24"/>
          <w:szCs w:val="24"/>
        </w:rPr>
        <w:t>Reestablishment Verification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121F7F">
        <w:rPr>
          <w:rFonts w:ascii="Times New Roman" w:eastAsia="Times New Roman" w:hAnsi="Times New Roman" w:cs="Times New Roman"/>
          <w:sz w:val="24"/>
          <w:szCs w:val="24"/>
        </w:rPr>
        <w:t>Farm # ______________________</w:t>
      </w:r>
      <w:r w:rsidR="00246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CAB820" w14:textId="25D61F8E" w:rsidR="00734C14" w:rsidRDefault="00734C14"/>
    <w:p w14:paraId="6F868A36" w14:textId="12A51F56" w:rsidR="00734C14" w:rsidRDefault="00424F3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Dear __________</w:t>
      </w:r>
      <w:r w:rsidR="00BA4378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14:paraId="17711D80" w14:textId="77777777" w:rsidR="00734C14" w:rsidRDefault="00734C14">
      <w:pPr>
        <w:spacing w:after="0" w:line="240" w:lineRule="auto"/>
      </w:pPr>
    </w:p>
    <w:p w14:paraId="69856FEB" w14:textId="389FCF55" w:rsidR="00734C14" w:rsidRDefault="00424F3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Congratulations, this letter is to notify you </w:t>
      </w:r>
      <w:r w:rsidR="00605E57">
        <w:rPr>
          <w:rFonts w:ascii="Times New Roman" w:eastAsia="Times New Roman" w:hAnsi="Times New Roman" w:cs="Times New Roman"/>
          <w:sz w:val="24"/>
          <w:szCs w:val="24"/>
        </w:rPr>
        <w:t xml:space="preserve">that you have </w:t>
      </w:r>
      <w:r w:rsidR="00605E57" w:rsidRPr="00605E57">
        <w:rPr>
          <w:rFonts w:ascii="Times New Roman" w:eastAsia="Times New Roman" w:hAnsi="Times New Roman" w:cs="Times New Roman"/>
          <w:sz w:val="24"/>
          <w:szCs w:val="24"/>
        </w:rPr>
        <w:t xml:space="preserve">fulfilled the required </w:t>
      </w:r>
      <w:r w:rsidR="00605E57">
        <w:rPr>
          <w:rFonts w:ascii="Times New Roman" w:eastAsia="Times New Roman" w:hAnsi="Times New Roman" w:cs="Times New Roman"/>
          <w:sz w:val="24"/>
          <w:szCs w:val="24"/>
        </w:rPr>
        <w:t>maintenance</w:t>
      </w:r>
      <w:r w:rsidR="00605E57" w:rsidRPr="00605E57">
        <w:rPr>
          <w:rFonts w:ascii="Times New Roman" w:eastAsia="Times New Roman" w:hAnsi="Times New Roman" w:cs="Times New Roman"/>
          <w:sz w:val="24"/>
          <w:szCs w:val="24"/>
        </w:rPr>
        <w:t xml:space="preserve"> activities </w:t>
      </w:r>
      <w:r w:rsidR="00605E57">
        <w:rPr>
          <w:rFonts w:ascii="Times New Roman" w:eastAsia="Times New Roman" w:hAnsi="Times New Roman" w:cs="Times New Roman"/>
          <w:sz w:val="24"/>
          <w:szCs w:val="24"/>
        </w:rPr>
        <w:t>and are</w:t>
      </w:r>
      <w:r w:rsidR="00605E57" w:rsidRPr="00605E57">
        <w:rPr>
          <w:rFonts w:ascii="Times New Roman" w:eastAsia="Times New Roman" w:hAnsi="Times New Roman" w:cs="Times New Roman"/>
          <w:sz w:val="24"/>
          <w:szCs w:val="24"/>
        </w:rPr>
        <w:t xml:space="preserve"> eligible to generate certificates in the Field Stewards </w:t>
      </w:r>
      <w:r w:rsidR="00F3006A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5A5E32">
        <w:rPr>
          <w:rFonts w:ascii="Times New Roman" w:eastAsia="Times New Roman" w:hAnsi="Times New Roman" w:cs="Times New Roman"/>
          <w:sz w:val="24"/>
          <w:szCs w:val="24"/>
        </w:rPr>
        <w:t>, as identified in the most recent site inspection for reestablishment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Your certified acres will not only advance your operation’s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goals, 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help provide environmental protection for the land and water that benefit the entire community.  Food marketers or other interested parties can </w:t>
      </w:r>
      <w:r w:rsidR="00605E57">
        <w:rPr>
          <w:rFonts w:ascii="Times New Roman" w:eastAsia="Times New Roman" w:hAnsi="Times New Roman" w:cs="Times New Roman"/>
          <w:sz w:val="24"/>
          <w:szCs w:val="24"/>
        </w:rPr>
        <w:t xml:space="preserve">again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buy these certificates to offset their supply chain’s impact on the environment, demonstrate value to the consumer and retailer, and meet corporate sustainability goals. </w:t>
      </w:r>
    </w:p>
    <w:p w14:paraId="3F2381F5" w14:textId="77777777" w:rsidR="00734C14" w:rsidRDefault="00734C14">
      <w:pPr>
        <w:spacing w:after="0" w:line="240" w:lineRule="auto"/>
      </w:pPr>
    </w:p>
    <w:p w14:paraId="503D69F2" w14:textId="32F2FFA7" w:rsidR="00734C14" w:rsidRDefault="00121F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Field Stewards Program Administration is working hard to 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>recruit active certificate buyer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 xml:space="preserve">.  Once a buyer has been identified, </w:t>
      </w:r>
      <w:r>
        <w:rPr>
          <w:rFonts w:ascii="Times New Roman" w:eastAsia="Times New Roman" w:hAnsi="Times New Roman" w:cs="Times New Roman"/>
          <w:sz w:val="24"/>
          <w:szCs w:val="24"/>
        </w:rPr>
        <w:t>the approved eligible farms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 xml:space="preserve"> will be notified </w:t>
      </w:r>
      <w:r w:rsidR="00F3006A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 xml:space="preserve">n a first come first serve basis </w:t>
      </w:r>
      <w:r>
        <w:rPr>
          <w:rFonts w:ascii="Times New Roman" w:eastAsia="Times New Roman" w:hAnsi="Times New Roman" w:cs="Times New Roman"/>
          <w:sz w:val="24"/>
          <w:szCs w:val="24"/>
        </w:rPr>
        <w:t>in the buyer</w:t>
      </w:r>
      <w:r w:rsidR="00103A22"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selected service area 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 xml:space="preserve">until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allotment of purchased 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 xml:space="preserve">certification acres are filled.  You will be contacted by </w:t>
      </w:r>
      <w:r w:rsidR="00103A22">
        <w:rPr>
          <w:rFonts w:ascii="Times New Roman" w:eastAsia="Times New Roman" w:hAnsi="Times New Roman" w:cs="Times New Roman"/>
          <w:sz w:val="24"/>
          <w:szCs w:val="24"/>
        </w:rPr>
        <w:t>Field Stewards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 xml:space="preserve"> to formalize your entry into the program at the appropriate time. </w:t>
      </w:r>
      <w:r w:rsidR="00103A22">
        <w:rPr>
          <w:rFonts w:ascii="Times New Roman" w:eastAsia="Times New Roman" w:hAnsi="Times New Roman" w:cs="Times New Roman"/>
          <w:sz w:val="24"/>
          <w:szCs w:val="24"/>
        </w:rPr>
        <w:t>Staff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 xml:space="preserve"> will be available to provide program and application status updates upon request.</w:t>
      </w:r>
    </w:p>
    <w:p w14:paraId="5F164FDD" w14:textId="77777777" w:rsidR="00734C14" w:rsidRDefault="00734C14">
      <w:pPr>
        <w:spacing w:after="0" w:line="240" w:lineRule="auto"/>
      </w:pPr>
    </w:p>
    <w:p w14:paraId="409136E7" w14:textId="30B8CE2A" w:rsidR="0094657C" w:rsidRDefault="00B420BA" w:rsidP="0094657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C56CA">
        <w:rPr>
          <w:rFonts w:ascii="Times New Roman" w:eastAsia="Times New Roman" w:hAnsi="Times New Roman" w:cs="Times New Roman"/>
          <w:sz w:val="24"/>
          <w:szCs w:val="24"/>
        </w:rPr>
        <w:t>f you have any additional questions about your participation or next steps, please c</w:t>
      </w:r>
      <w:r w:rsidR="00BC56CA" w:rsidRPr="00BC56CA">
        <w:rPr>
          <w:rFonts w:ascii="Times New Roman" w:eastAsia="Times New Roman" w:hAnsi="Times New Roman" w:cs="Times New Roman"/>
          <w:sz w:val="24"/>
          <w:szCs w:val="24"/>
        </w:rPr>
        <w:t xml:space="preserve">ontact Field Stewards </w:t>
      </w:r>
      <w:r w:rsidR="00773681" w:rsidRPr="00AB6555">
        <w:rPr>
          <w:rFonts w:ascii="Times New Roman" w:eastAsia="Times New Roman" w:hAnsi="Times New Roman" w:cs="Times New Roman"/>
          <w:sz w:val="24"/>
          <w:szCs w:val="24"/>
        </w:rPr>
        <w:t xml:space="preserve">at 612-334-3388 or at </w:t>
      </w:r>
      <w:r w:rsidR="00773681" w:rsidRPr="00AB6555">
        <w:rPr>
          <w:rFonts w:ascii="Times New Roman" w:hAnsi="Times New Roman" w:cs="Times New Roman"/>
          <w:sz w:val="24"/>
          <w:szCs w:val="24"/>
        </w:rPr>
        <w:t>gbohrer@environmental-initiative.org</w:t>
      </w:r>
      <w:r w:rsidR="00773681">
        <w:rPr>
          <w:rFonts w:ascii="Times New Roman" w:hAnsi="Times New Roman" w:cs="Times New Roman"/>
          <w:sz w:val="24"/>
          <w:szCs w:val="24"/>
        </w:rPr>
        <w:t>.</w:t>
      </w:r>
      <w:r w:rsidR="00773681" w:rsidRPr="00AB6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57C">
        <w:rPr>
          <w:rFonts w:ascii="Times New Roman" w:eastAsia="Times New Roman" w:hAnsi="Times New Roman" w:cs="Times New Roman"/>
          <w:sz w:val="24"/>
          <w:szCs w:val="24"/>
        </w:rPr>
        <w:t xml:space="preserve">Again, congratulations on your successful Field Stewards program approval.  Your steps to improve the environment will benefit many.  On behalf of </w:t>
      </w:r>
      <w:r w:rsidR="00103A22">
        <w:rPr>
          <w:rFonts w:ascii="Times New Roman" w:eastAsia="Times New Roman" w:hAnsi="Times New Roman" w:cs="Times New Roman"/>
          <w:sz w:val="24"/>
          <w:szCs w:val="24"/>
        </w:rPr>
        <w:t>Field Stewards</w:t>
      </w:r>
      <w:r w:rsidR="0094657C">
        <w:rPr>
          <w:rFonts w:ascii="Times New Roman" w:eastAsia="Times New Roman" w:hAnsi="Times New Roman" w:cs="Times New Roman"/>
          <w:sz w:val="24"/>
          <w:szCs w:val="24"/>
        </w:rPr>
        <w:t>, we are grateful for our opportunity to work with you.</w:t>
      </w:r>
    </w:p>
    <w:p w14:paraId="1DF42498" w14:textId="77777777" w:rsidR="0094657C" w:rsidRDefault="0094657C" w:rsidP="0094657C">
      <w:pPr>
        <w:spacing w:after="0" w:line="240" w:lineRule="auto"/>
      </w:pPr>
    </w:p>
    <w:p w14:paraId="0EEFAED7" w14:textId="7D95CE6D" w:rsidR="00734C14" w:rsidRDefault="00424F3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1C133A4F" w14:textId="0CB2D676" w:rsidR="00734C14" w:rsidRDefault="00103A22">
      <w:pPr>
        <w:spacing w:after="0" w:line="240" w:lineRule="auto"/>
      </w:pPr>
      <w:r>
        <w:t xml:space="preserve"> </w:t>
      </w:r>
    </w:p>
    <w:p w14:paraId="1E5DE7A8" w14:textId="77777777" w:rsidR="00BA4378" w:rsidRDefault="00BA4378" w:rsidP="00E05636">
      <w:pPr>
        <w:spacing w:after="0" w:line="240" w:lineRule="auto"/>
        <w:jc w:val="center"/>
      </w:pPr>
    </w:p>
    <w:p w14:paraId="28B0B820" w14:textId="7F300F8D" w:rsidR="00734C14" w:rsidRDefault="00734C14">
      <w:pPr>
        <w:spacing w:after="0" w:line="240" w:lineRule="auto"/>
      </w:pPr>
    </w:p>
    <w:p w14:paraId="6E1087BF" w14:textId="1D86322E" w:rsidR="0086233C" w:rsidRDefault="00862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Greg </w:t>
      </w:r>
      <w:proofErr w:type="spellStart"/>
      <w:r>
        <w:rPr>
          <w:rFonts w:ascii="Times New Roman" w:hAnsi="Times New Roman"/>
          <w:sz w:val="24"/>
          <w:szCs w:val="24"/>
        </w:rPr>
        <w:t>Bohrer</w:t>
      </w:r>
      <w:proofErr w:type="spellEnd"/>
      <w:r w:rsidRPr="002E16B3">
        <w:rPr>
          <w:rFonts w:ascii="Times New Roman" w:hAnsi="Times New Roman"/>
          <w:sz w:val="24"/>
          <w:szCs w:val="24"/>
        </w:rPr>
        <w:t xml:space="preserve"> </w:t>
      </w:r>
    </w:p>
    <w:p w14:paraId="1E946BC9" w14:textId="43A00C9C" w:rsidR="00734C14" w:rsidRDefault="0086233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Field Steward 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>Program Administrator</w:t>
      </w:r>
    </w:p>
    <w:p w14:paraId="4C2312C4" w14:textId="77777777" w:rsidR="00734C14" w:rsidRDefault="00734C14">
      <w:pPr>
        <w:spacing w:after="0" w:line="240" w:lineRule="auto"/>
      </w:pPr>
    </w:p>
    <w:p w14:paraId="59F5D46A" w14:textId="1648F749" w:rsidR="00734C14" w:rsidRDefault="00F3006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Copies of </w:t>
      </w:r>
      <w:r w:rsidR="00BC56CA">
        <w:rPr>
          <w:rFonts w:ascii="Times New Roman" w:eastAsia="Times New Roman" w:hAnsi="Times New Roman" w:cs="Times New Roman"/>
          <w:sz w:val="24"/>
          <w:szCs w:val="24"/>
        </w:rPr>
        <w:t xml:space="preserve">Notice of </w:t>
      </w:r>
      <w:r w:rsidR="001B36D7">
        <w:rPr>
          <w:rFonts w:ascii="Times New Roman" w:eastAsia="Times New Roman" w:hAnsi="Times New Roman" w:cs="Times New Roman"/>
          <w:sz w:val="24"/>
          <w:szCs w:val="24"/>
        </w:rPr>
        <w:t>Reestablishment Verification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provided to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848EB" w:rsidRPr="001352ED">
        <w:rPr>
          <w:rFonts w:ascii="Times New Roman" w:hAnsi="Times New Roman" w:cs="Times New Roman"/>
          <w:sz w:val="24"/>
          <w:szCs w:val="24"/>
        </w:rPr>
        <w:t xml:space="preserve">Field Stewards certified </w:t>
      </w:r>
      <w:r w:rsidR="00F848EB">
        <w:rPr>
          <w:rFonts w:ascii="Times New Roman" w:hAnsi="Times New Roman" w:cs="Times New Roman"/>
          <w:sz w:val="24"/>
          <w:szCs w:val="24"/>
        </w:rPr>
        <w:t>f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>ield representative</w:t>
      </w:r>
      <w:r w:rsidR="00327DCF">
        <w:rPr>
          <w:rFonts w:ascii="Times New Roman" w:eastAsia="Times New Roman" w:hAnsi="Times New Roman" w:cs="Times New Roman"/>
          <w:sz w:val="24"/>
          <w:szCs w:val="24"/>
        </w:rPr>
        <w:t>/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 xml:space="preserve">Field Steward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>ggregator</w:t>
      </w:r>
      <w:r w:rsidR="00B420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740C3">
        <w:rPr>
          <w:rFonts w:ascii="Times New Roman" w:eastAsia="Times New Roman" w:hAnsi="Times New Roman" w:cs="Times New Roman"/>
          <w:sz w:val="24"/>
          <w:szCs w:val="24"/>
        </w:rPr>
        <w:t xml:space="preserve">Third Party Verifier; </w:t>
      </w:r>
      <w:r w:rsidR="00F848EB" w:rsidRPr="001352ED">
        <w:rPr>
          <w:rFonts w:ascii="Times New Roman" w:hAnsi="Times New Roman" w:cs="Times New Roman"/>
          <w:sz w:val="24"/>
          <w:szCs w:val="24"/>
        </w:rPr>
        <w:t>Administrator</w:t>
      </w:r>
      <w:r w:rsidR="00103A22">
        <w:rPr>
          <w:rFonts w:ascii="Times New Roman" w:hAnsi="Times New Roman" w:cs="Times New Roman"/>
          <w:sz w:val="24"/>
          <w:szCs w:val="24"/>
        </w:rPr>
        <w:t>’</w:t>
      </w:r>
      <w:r w:rsidR="00F848EB" w:rsidRPr="001352ED">
        <w:rPr>
          <w:rFonts w:ascii="Times New Roman" w:hAnsi="Times New Roman" w:cs="Times New Roman"/>
          <w:sz w:val="24"/>
          <w:szCs w:val="24"/>
        </w:rPr>
        <w:t>s office</w:t>
      </w:r>
    </w:p>
    <w:sectPr w:rsidR="00734C14" w:rsidSect="00103A22">
      <w:headerReference w:type="default" r:id="rId6"/>
      <w:footerReference w:type="default" r:id="rId7"/>
      <w:headerReference w:type="first" r:id="rId8"/>
      <w:pgSz w:w="12240" w:h="15840"/>
      <w:pgMar w:top="810" w:right="1260" w:bottom="1440" w:left="63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5392C" w14:textId="77777777" w:rsidR="001400A4" w:rsidRDefault="001400A4">
      <w:pPr>
        <w:spacing w:after="0" w:line="240" w:lineRule="auto"/>
      </w:pPr>
      <w:r>
        <w:separator/>
      </w:r>
    </w:p>
  </w:endnote>
  <w:endnote w:type="continuationSeparator" w:id="0">
    <w:p w14:paraId="1BD6AB60" w14:textId="77777777" w:rsidR="001400A4" w:rsidRDefault="0014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10638" w:type="dxa"/>
      <w:tblInd w:w="-108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93"/>
      <w:gridCol w:w="9645"/>
    </w:tblGrid>
    <w:tr w:rsidR="00734C14" w:rsidRPr="00F848EB" w14:paraId="0F2F0627" w14:textId="77777777" w:rsidTr="0094657C">
      <w:tc>
        <w:tcPr>
          <w:tcW w:w="993" w:type="dxa"/>
        </w:tcPr>
        <w:p w14:paraId="5275781F" w14:textId="5A7F3D74" w:rsidR="00734C14" w:rsidRPr="00F848EB" w:rsidRDefault="00424F39" w:rsidP="00BA4378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F848EB">
            <w:rPr>
              <w:rFonts w:ascii="Times New Roman" w:hAnsi="Times New Roman" w:cs="Times New Roman"/>
            </w:rPr>
            <w:fldChar w:fldCharType="begin"/>
          </w:r>
          <w:r w:rsidRPr="00F848EB">
            <w:rPr>
              <w:rFonts w:ascii="Times New Roman" w:hAnsi="Times New Roman" w:cs="Times New Roman"/>
            </w:rPr>
            <w:instrText>PAGE</w:instrText>
          </w:r>
          <w:r w:rsidRPr="00F848EB">
            <w:rPr>
              <w:rFonts w:ascii="Times New Roman" w:hAnsi="Times New Roman" w:cs="Times New Roman"/>
            </w:rPr>
            <w:fldChar w:fldCharType="separate"/>
          </w:r>
          <w:r w:rsidR="008F2457">
            <w:rPr>
              <w:rFonts w:ascii="Times New Roman" w:hAnsi="Times New Roman" w:cs="Times New Roman"/>
              <w:noProof/>
            </w:rPr>
            <w:t>1</w:t>
          </w:r>
          <w:r w:rsidRPr="00F848EB">
            <w:rPr>
              <w:rFonts w:ascii="Times New Roman" w:hAnsi="Times New Roman" w:cs="Times New Roman"/>
            </w:rPr>
            <w:fldChar w:fldCharType="end"/>
          </w:r>
          <w:r w:rsidR="008F2457">
            <w:rPr>
              <w:rFonts w:ascii="Times New Roman" w:hAnsi="Times New Roman" w:cs="Times New Roman"/>
            </w:rPr>
            <w:t>/</w:t>
          </w:r>
          <w:r w:rsidR="008F2457">
            <w:rPr>
              <w:rFonts w:ascii="Times New Roman" w:hAnsi="Times New Roman" w:cs="Times New Roman"/>
            </w:rPr>
            <w:fldChar w:fldCharType="begin"/>
          </w:r>
          <w:r w:rsidR="008F2457">
            <w:rPr>
              <w:rFonts w:ascii="Times New Roman" w:hAnsi="Times New Roman" w:cs="Times New Roman"/>
            </w:rPr>
            <w:instrText xml:space="preserve"> NUMPAGES   \* MERGEFORMAT </w:instrText>
          </w:r>
          <w:r w:rsidR="008F2457">
            <w:rPr>
              <w:rFonts w:ascii="Times New Roman" w:hAnsi="Times New Roman" w:cs="Times New Roman"/>
            </w:rPr>
            <w:fldChar w:fldCharType="separate"/>
          </w:r>
          <w:r w:rsidR="008F2457">
            <w:rPr>
              <w:rFonts w:ascii="Times New Roman" w:hAnsi="Times New Roman" w:cs="Times New Roman"/>
              <w:noProof/>
            </w:rPr>
            <w:t>1</w:t>
          </w:r>
          <w:r w:rsidR="008F2457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9645" w:type="dxa"/>
        </w:tcPr>
        <w:p w14:paraId="23BFC681" w14:textId="578B0BC2" w:rsidR="00734C14" w:rsidRPr="00F848EB" w:rsidRDefault="00F848EB" w:rsidP="00BA4378">
          <w:pPr>
            <w:tabs>
              <w:tab w:val="center" w:pos="4710"/>
            </w:tabs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</w:t>
          </w:r>
          <w:r w:rsidR="001B36D7">
            <w:rPr>
              <w:rFonts w:ascii="Times New Roman" w:hAnsi="Times New Roman" w:cs="Times New Roman"/>
            </w:rPr>
            <w:t>1</w:t>
          </w:r>
          <w:r w:rsidR="008F2457">
            <w:rPr>
              <w:rFonts w:ascii="Times New Roman" w:hAnsi="Times New Roman" w:cs="Times New Roman"/>
            </w:rPr>
            <w:t>.1, Revised 7/3/2017</w:t>
          </w:r>
        </w:p>
      </w:tc>
    </w:tr>
  </w:tbl>
  <w:p w14:paraId="4F8B7377" w14:textId="77777777" w:rsidR="00890D72" w:rsidRDefault="00890D72" w:rsidP="00B420B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6FA" w14:textId="77777777" w:rsidR="001400A4" w:rsidRDefault="001400A4">
      <w:pPr>
        <w:spacing w:after="0" w:line="240" w:lineRule="auto"/>
      </w:pPr>
      <w:r>
        <w:separator/>
      </w:r>
    </w:p>
  </w:footnote>
  <w:footnote w:type="continuationSeparator" w:id="0">
    <w:p w14:paraId="10EEE907" w14:textId="77777777" w:rsidR="001400A4" w:rsidRDefault="0014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10645" w:type="dxa"/>
      <w:tblInd w:w="-115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655"/>
      <w:gridCol w:w="990"/>
    </w:tblGrid>
    <w:tr w:rsidR="005C222C" w14:paraId="7537D95E" w14:textId="77777777" w:rsidTr="00103A22">
      <w:trPr>
        <w:trHeight w:val="1728"/>
      </w:trPr>
      <w:tc>
        <w:tcPr>
          <w:tcW w:w="9655" w:type="dxa"/>
        </w:tcPr>
        <w:p w14:paraId="1FAE0992" w14:textId="6BDF7B97" w:rsidR="005C222C" w:rsidRDefault="005C222C" w:rsidP="005C222C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</w:pPr>
          <w:r>
            <w:rPr>
              <w:noProof/>
            </w:rPr>
            <w:drawing>
              <wp:anchor distT="114300" distB="114300" distL="114300" distR="114300" simplePos="0" relativeHeight="251661312" behindDoc="0" locked="0" layoutInCell="0" hidden="0" allowOverlap="1" wp14:anchorId="7A9AF0E4" wp14:editId="4E8711D2">
                <wp:simplePos x="0" y="0"/>
                <wp:positionH relativeFrom="margin">
                  <wp:posOffset>4833620</wp:posOffset>
                </wp:positionH>
                <wp:positionV relativeFrom="paragraph">
                  <wp:posOffset>11430</wp:posOffset>
                </wp:positionV>
                <wp:extent cx="1005840" cy="1097280"/>
                <wp:effectExtent l="0" t="0" r="3810" b="7620"/>
                <wp:wrapSquare wrapText="bothSides" distT="114300" distB="114300" distL="114300" distR="114300"/>
                <wp:docPr id="19" name="image01.jpg" descr="fieldstewardsweb-300x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fieldstewardsweb-300x300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61EF8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Field Stewards </w:t>
          </w:r>
          <w:r w:rsidR="00F3006A" w:rsidRPr="00F3006A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Program </w:t>
          </w:r>
          <w:r w:rsidR="001B36D7" w:rsidRPr="001B36D7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Notice</w:t>
          </w:r>
          <w:r w:rsidR="001B36D7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 </w:t>
          </w:r>
          <w:r w:rsidR="001B36D7" w:rsidRPr="001B36D7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of</w:t>
          </w:r>
          <w:r w:rsidR="001B36D7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 </w:t>
          </w:r>
          <w:r w:rsidR="001B36D7" w:rsidRPr="001B36D7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Reestablishment</w:t>
          </w:r>
          <w:r w:rsidR="001B36D7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 </w:t>
          </w:r>
          <w:r w:rsidR="001B36D7" w:rsidRPr="001B36D7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Verification</w:t>
          </w:r>
        </w:p>
        <w:p w14:paraId="2F67C6CB" w14:textId="7D7536C9" w:rsidR="00103A22" w:rsidRDefault="00103A22" w:rsidP="005C222C">
          <w:pPr>
            <w:spacing w:after="0" w:line="240" w:lineRule="auto"/>
          </w:pPr>
        </w:p>
        <w:p w14:paraId="14C3B150" w14:textId="73C55085" w:rsidR="005C222C" w:rsidRPr="00103A22" w:rsidRDefault="00103A22" w:rsidP="00103A22">
          <w:pPr>
            <w:tabs>
              <w:tab w:val="left" w:pos="6510"/>
            </w:tabs>
          </w:pPr>
          <w:r>
            <w:tab/>
          </w:r>
        </w:p>
      </w:tc>
      <w:tc>
        <w:tcPr>
          <w:tcW w:w="990" w:type="dxa"/>
        </w:tcPr>
        <w:p w14:paraId="0A2569A3" w14:textId="4DAA1E05" w:rsidR="005C222C" w:rsidRDefault="00380B73" w:rsidP="005C222C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</w:pPr>
          <w:r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I-6</w:t>
          </w:r>
        </w:p>
        <w:p w14:paraId="35A0075D" w14:textId="77777777" w:rsidR="00BA4378" w:rsidRPr="00706215" w:rsidRDefault="00BA4378" w:rsidP="00BA4378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36"/>
            </w:rPr>
          </w:pPr>
        </w:p>
        <w:p w14:paraId="57473B72" w14:textId="77777777" w:rsidR="00BA4378" w:rsidRPr="00C84BD9" w:rsidRDefault="00BA4378" w:rsidP="00BA4378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Internal</w:t>
          </w:r>
        </w:p>
        <w:p w14:paraId="62C07B40" w14:textId="77777777" w:rsidR="00BA4378" w:rsidRPr="00C84BD9" w:rsidRDefault="00BA4378" w:rsidP="00BA4378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Program</w:t>
          </w:r>
        </w:p>
        <w:p w14:paraId="3B422FFD" w14:textId="0D45233D" w:rsidR="00BA4378" w:rsidRDefault="00BA4378" w:rsidP="00BA4378">
          <w:pPr>
            <w:spacing w:after="0" w:line="240" w:lineRule="auto"/>
          </w:pP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 xml:space="preserve">Use </w:t>
          </w:r>
          <w:r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O</w:t>
          </w: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nly</w:t>
          </w:r>
        </w:p>
      </w:tc>
    </w:tr>
  </w:tbl>
  <w:p w14:paraId="2E50109B" w14:textId="77777777" w:rsidR="00734C14" w:rsidRDefault="00734C14" w:rsidP="00F848EB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71E16" w14:textId="77777777" w:rsidR="00734C14" w:rsidRDefault="00424F39">
    <w:pPr>
      <w:spacing w:line="288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03AA7BC7" wp14:editId="3E5B43C1">
          <wp:simplePos x="0" y="0"/>
          <wp:positionH relativeFrom="margin">
            <wp:posOffset>76200</wp:posOffset>
          </wp:positionH>
          <wp:positionV relativeFrom="paragraph">
            <wp:posOffset>-66674</wp:posOffset>
          </wp:positionV>
          <wp:extent cx="1639253" cy="1639253"/>
          <wp:effectExtent l="0" t="0" r="0" b="0"/>
          <wp:wrapSquare wrapText="bothSides" distT="114300" distB="114300" distL="114300" distR="114300"/>
          <wp:docPr id="20" name="image03.png" descr="C:\Users\PHELGESO\Google Drive\Field Stewards\Field Stewards Logo\Screen (Web, Video, Presentations)\With White Backing\Field Stewards Logo (with White Backing) 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PHELGESO\Google Drive\Field Stewards\Field Stewards Logo\Screen (Web, Video, Presentations)\With White Backing\Field Stewards Logo (with White Backing) 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253" cy="1639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B9EF94" w14:textId="7EBA1B87" w:rsidR="00734C14" w:rsidRDefault="00424F39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color w:val="4C1130"/>
        <w:sz w:val="36"/>
        <w:szCs w:val="36"/>
      </w:rPr>
      <w:t xml:space="preserve">   Field Stewards Program </w:t>
    </w:r>
    <w:r w:rsidR="001B36D7">
      <w:rPr>
        <w:rFonts w:ascii="Times New Roman" w:eastAsia="Times New Roman" w:hAnsi="Times New Roman" w:cs="Times New Roman"/>
        <w:b/>
        <w:color w:val="4C1130"/>
        <w:sz w:val="36"/>
        <w:szCs w:val="36"/>
      </w:rPr>
      <w:t>Reestablishment Verification</w:t>
    </w:r>
    <w:r>
      <w:rPr>
        <w:rFonts w:ascii="Times New Roman" w:eastAsia="Times New Roman" w:hAnsi="Times New Roman" w:cs="Times New Roman"/>
        <w:b/>
        <w:color w:val="4C1130"/>
        <w:sz w:val="36"/>
        <w:szCs w:val="36"/>
      </w:rPr>
      <w:t xml:space="preserve"> Letter</w:t>
    </w:r>
  </w:p>
  <w:p w14:paraId="1B290CCF" w14:textId="77777777" w:rsidR="00734C14" w:rsidRDefault="00424F39">
    <w:pPr>
      <w:spacing w:line="240" w:lineRule="auto"/>
      <w:ind w:firstLine="720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211 N 1st St #250, Minneapolis, MN 55401</w:t>
    </w:r>
  </w:p>
  <w:p w14:paraId="10DD2769" w14:textId="77777777" w:rsidR="00734C14" w:rsidRDefault="00424F39">
    <w:pPr>
      <w:spacing w:after="0" w:line="240" w:lineRule="auto"/>
      <w:ind w:left="720" w:firstLine="720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(612) 334-3388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14"/>
    <w:rsid w:val="00074895"/>
    <w:rsid w:val="000D4E6E"/>
    <w:rsid w:val="000E3A64"/>
    <w:rsid w:val="00103A22"/>
    <w:rsid w:val="00121F7F"/>
    <w:rsid w:val="00134546"/>
    <w:rsid w:val="001400A4"/>
    <w:rsid w:val="001559D3"/>
    <w:rsid w:val="001B36D7"/>
    <w:rsid w:val="001F24D5"/>
    <w:rsid w:val="001F3093"/>
    <w:rsid w:val="00246E31"/>
    <w:rsid w:val="00327DCF"/>
    <w:rsid w:val="00380B73"/>
    <w:rsid w:val="003C5CD8"/>
    <w:rsid w:val="003E0396"/>
    <w:rsid w:val="00424F39"/>
    <w:rsid w:val="005044C4"/>
    <w:rsid w:val="005A5E32"/>
    <w:rsid w:val="005C222C"/>
    <w:rsid w:val="00605E57"/>
    <w:rsid w:val="006546E9"/>
    <w:rsid w:val="006C70F0"/>
    <w:rsid w:val="00734C14"/>
    <w:rsid w:val="00773681"/>
    <w:rsid w:val="008125E5"/>
    <w:rsid w:val="00825885"/>
    <w:rsid w:val="0086233C"/>
    <w:rsid w:val="00890D72"/>
    <w:rsid w:val="008F2457"/>
    <w:rsid w:val="0090197A"/>
    <w:rsid w:val="00916489"/>
    <w:rsid w:val="0094657C"/>
    <w:rsid w:val="009740C3"/>
    <w:rsid w:val="00A03CC0"/>
    <w:rsid w:val="00A81EFA"/>
    <w:rsid w:val="00AA3B4C"/>
    <w:rsid w:val="00B420BA"/>
    <w:rsid w:val="00BA4378"/>
    <w:rsid w:val="00BA49AA"/>
    <w:rsid w:val="00BC56CA"/>
    <w:rsid w:val="00C950FA"/>
    <w:rsid w:val="00D12450"/>
    <w:rsid w:val="00D37DC9"/>
    <w:rsid w:val="00E05636"/>
    <w:rsid w:val="00F3006A"/>
    <w:rsid w:val="00F6658D"/>
    <w:rsid w:val="00F8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426B0"/>
  <w15:docId w15:val="{E5C387A1-433E-42BF-9F33-A1D34970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2C"/>
  </w:style>
  <w:style w:type="paragraph" w:styleId="Footer">
    <w:name w:val="footer"/>
    <w:basedOn w:val="Normal"/>
    <w:link w:val="FooterChar"/>
    <w:uiPriority w:val="99"/>
    <w:unhideWhenUsed/>
    <w:rsid w:val="005C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2C"/>
  </w:style>
  <w:style w:type="character" w:styleId="Hyperlink">
    <w:name w:val="Hyperlink"/>
    <w:basedOn w:val="DefaultParagraphFont"/>
    <w:uiPriority w:val="99"/>
    <w:unhideWhenUsed/>
    <w:rsid w:val="00BC56C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Klang</dc:creator>
  <cp:lastModifiedBy>JIM KLANG</cp:lastModifiedBy>
  <cp:revision>2</cp:revision>
  <dcterms:created xsi:type="dcterms:W3CDTF">2018-03-27T16:13:00Z</dcterms:created>
  <dcterms:modified xsi:type="dcterms:W3CDTF">2018-03-27T16:13:00Z</dcterms:modified>
</cp:coreProperties>
</file>